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АВИАЦИОННЫЙ ИНСТИТУТ</w:t>
      </w:r>
    </w:p>
    <w:p w14:paraId="00000002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(НАЦИОНАЛЬНЫЙ ИССЛЕДОВАТЕЛЬСКИЙ УНИВЕРСИТЕТ)</w:t>
      </w:r>
    </w:p>
    <w:p w14:paraId="00000003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№8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5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№806 «Вычислительная математика и программирование»</w:t>
      </w:r>
    </w:p>
    <w:p w14:paraId="00000006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7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8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A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Курсовой работа</w:t>
      </w:r>
    </w:p>
    <w:p w14:paraId="0000000C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по курсу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Параллельная обработка данных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0000000D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E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F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10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Обратная трассировка лучей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Ray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Tracing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 на GPU</w:t>
      </w:r>
    </w:p>
    <w:p w14:paraId="00000011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4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5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6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7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8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9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A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B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C" w14:textId="70EB11DA" w:rsidR="00B21054" w:rsidRPr="003D0A36" w:rsidRDefault="0010120C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</w:t>
      </w:r>
      <w:r w:rsidR="003D0A3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А.А. </w:t>
      </w:r>
      <w:proofErr w:type="spellStart"/>
      <w:r w:rsidR="003D0A36">
        <w:rPr>
          <w:rFonts w:ascii="Times New Roman" w:eastAsia="Times New Roman" w:hAnsi="Times New Roman" w:cs="Times New Roman"/>
          <w:color w:val="000000"/>
          <w:sz w:val="28"/>
          <w:szCs w:val="28"/>
        </w:rPr>
        <w:t>Почечура</w:t>
      </w:r>
      <w:proofErr w:type="spellEnd"/>
    </w:p>
    <w:p w14:paraId="0000001D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Группа: 8О-406Б</w:t>
      </w:r>
    </w:p>
    <w:p w14:paraId="0000001E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Преподаватели:  К.Г.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Крашенинников,</w:t>
      </w:r>
    </w:p>
    <w:p w14:paraId="0000001F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ind w:left="576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А.Ю. Морозов</w:t>
      </w:r>
    </w:p>
    <w:p w14:paraId="00000020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1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2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3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4" w14:textId="77777777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5" w14:textId="77777777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00000026" w14:textId="77777777" w:rsidR="00B21054" w:rsidRPr="003D0A36" w:rsidRDefault="0010120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Условие</w:t>
      </w:r>
    </w:p>
    <w:p w14:paraId="0000002A" w14:textId="0518C6F2" w:rsidR="00B21054" w:rsidRDefault="00B210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85E3C7" w14:textId="3C7D4127" w:rsidR="003D0A36" w:rsidRDefault="003D0A36" w:rsidP="00A3146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 работы.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Использование GPU для создание фотореалистической визуализации.</w:t>
      </w:r>
      <w:r w:rsidR="00A31463" w:rsidRPr="00A314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Рендеринг полузеркальных и полупрозрачных правильных геометрических тел.</w:t>
      </w:r>
      <w:r w:rsidR="00A31463" w:rsidRPr="004627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Получение эффекта бесконечности. Создание анимации.</w:t>
      </w:r>
    </w:p>
    <w:p w14:paraId="10C7EDEF" w14:textId="0F6A2705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Задание.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Требуется реализовать алгоритм обратной трассировк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лучей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с использованием технол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огии CUDA. Выполнить покадровый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рендеринг сцены. Для устранения эффекта «зуб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чатости», выполнить сглаживание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</w:t>
      </w:r>
      <w:proofErr w:type="gramEnd"/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помощью алгоритма SSAA). По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лученный набор кадров склеить в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анимацию любым доступным программным об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еспечением. Подобрать параметры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сцены, камеры и освещения таким образом, чтобы получить наиболее красочный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результат. Провести сравнение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производительност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(т.е. дополнительно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нужно реализовать алгоритм без использования CUDA).</w:t>
      </w:r>
    </w:p>
    <w:p w14:paraId="4C6FE00B" w14:textId="77777777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Сцена.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Прямоугольная текстурированная поверхность (пол), над которой</w:t>
      </w:r>
    </w:p>
    <w:p w14:paraId="7AF2F663" w14:textId="77777777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расположены три </w:t>
      </w:r>
      <w:proofErr w:type="spellStart"/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платоновых</w:t>
      </w:r>
      <w:proofErr w:type="spellEnd"/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тела. Сверху находятся несколько источников света. На</w:t>
      </w:r>
    </w:p>
    <w:p w14:paraId="55E31F7C" w14:textId="77777777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каждом ребре многогранника располагается определенное количество точечных</w:t>
      </w:r>
    </w:p>
    <w:p w14:paraId="053BCB11" w14:textId="77777777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источников света. Грани тел обладают зеркальным и прозрачным эффектом. За счет</w:t>
      </w:r>
    </w:p>
    <w:p w14:paraId="2294E7F1" w14:textId="7667AA81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многократного </w:t>
      </w:r>
      <w:proofErr w:type="spellStart"/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переотражения</w:t>
      </w:r>
      <w:proofErr w:type="spellEnd"/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лучей внутри тела, возникает эффект бесконечности.</w:t>
      </w:r>
    </w:p>
    <w:p w14:paraId="0204FFD8" w14:textId="14D7A104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48DBFE" w14:textId="486807E2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Вариант 8</w:t>
      </w:r>
    </w:p>
    <w:p w14:paraId="719C4DAF" w14:textId="5B2B8C59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Н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 сцене должны располагаться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следующие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три тела: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Гексаэдр, Октаэдр, Икосаэдр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0D8CAC" w14:textId="7D735716" w:rsidR="003D0A36" w:rsidRDefault="003D0A3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0000002B" w14:textId="5CCE12B4" w:rsidR="00B21054" w:rsidRDefault="0010120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Программное и аппаратное обеспечение</w:t>
      </w:r>
    </w:p>
    <w:p w14:paraId="68B0749B" w14:textId="77777777" w:rsidR="003D0A36" w:rsidRPr="003D0A36" w:rsidRDefault="003D0A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26034E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Графический процессор:</w:t>
      </w:r>
    </w:p>
    <w:p w14:paraId="7FD9DF4C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45869F5" w14:textId="77777777" w:rsidR="003D0A36" w:rsidRPr="00C709FE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Compute</w:t>
      </w:r>
      <w:r w:rsidRPr="00C709FE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capabili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ty: 6.1</w:t>
      </w:r>
    </w:p>
    <w:p w14:paraId="2EE5C5E1" w14:textId="77777777" w:rsidR="003D0A36" w:rsidRPr="00685882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Name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: 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NVIDIA </w:t>
      </w:r>
      <w:r w:rsidRPr="0068588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GeForce GTX 1050</w:t>
      </w:r>
    </w:p>
    <w:p w14:paraId="3FE51577" w14:textId="77777777" w:rsidR="003D0A36" w:rsidRPr="00685882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Total Global Memory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: </w:t>
      </w:r>
      <w:r w:rsidRPr="003D0A36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4294967296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bytes</w:t>
      </w:r>
    </w:p>
    <w:p w14:paraId="52755012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Shared memory per block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49152</w:t>
      </w:r>
    </w:p>
    <w:p w14:paraId="798D9435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Registers per block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: </w:t>
      </w:r>
      <w:r w:rsidRPr="003D0A36">
        <w:rPr>
          <w:rFonts w:ascii="Times New Roman" w:eastAsia="Times New Roman" w:hAnsi="Times New Roman" w:cs="Times New Roman"/>
          <w:bCs/>
          <w:color w:val="212121"/>
          <w:sz w:val="24"/>
          <w:szCs w:val="24"/>
          <w:shd w:val="clear" w:color="auto" w:fill="FFFFFF"/>
          <w:lang w:val="en-US"/>
        </w:rPr>
        <w:t>32768</w:t>
      </w:r>
    </w:p>
    <w:p w14:paraId="477BB502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Warp size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32</w:t>
      </w:r>
    </w:p>
    <w:p w14:paraId="6FDBDC06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Max threads per block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(1024, 1024, 64)</w:t>
      </w:r>
    </w:p>
    <w:p w14:paraId="6094CB43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Max block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(2147483647, 65535, 65535)</w:t>
      </w:r>
    </w:p>
    <w:p w14:paraId="4746B78F" w14:textId="77777777" w:rsidR="003D0A36" w:rsidRPr="000122C5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Total constant memory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65536</w:t>
      </w:r>
    </w:p>
    <w:p w14:paraId="7EFCCA3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Multiprocessors count</w:t>
      </w:r>
      <w:r w:rsidRPr="000122C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40</w:t>
      </w:r>
    </w:p>
    <w:p w14:paraId="42E62440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120992BB" w14:textId="3B2F462C" w:rsidR="003D0A36" w:rsidRPr="00092CE4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</w:rPr>
        <w:t>Центральный процессор</w:t>
      </w:r>
      <w:r w:rsidRPr="00092CE4"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  <w:t>:</w:t>
      </w:r>
    </w:p>
    <w:p w14:paraId="144EBD7E" w14:textId="77777777" w:rsidR="003D0A36" w:rsidRPr="00092CE4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</w:p>
    <w:p w14:paraId="2BC84F09" w14:textId="77777777" w:rsidR="003D0A36" w:rsidRPr="00376612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vendor_id</w:t>
      </w:r>
      <w:proofErr w:type="spell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 xml:space="preserve">: </w:t>
      </w:r>
      <w:proofErr w:type="spell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GenuineIntel</w:t>
      </w:r>
      <w:proofErr w:type="spellEnd"/>
    </w:p>
    <w:p w14:paraId="3E8CD1F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cpu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family: 6</w:t>
      </w:r>
    </w:p>
    <w:p w14:paraId="3B5F54A2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model</w:t>
      </w:r>
      <w:proofErr w:type="gramEnd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158</w:t>
      </w:r>
    </w:p>
    <w:p w14:paraId="533EA045" w14:textId="77777777" w:rsidR="003D0A36" w:rsidRPr="005963D4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lastRenderedPageBreak/>
        <w:t>model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name: </w:t>
      </w:r>
      <w:r w:rsidRPr="005963D4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Intel(R) Core(TM) i7-7700HQ CPU @ 2.80GHz</w:t>
      </w:r>
    </w:p>
    <w:p w14:paraId="2497539B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stepping</w:t>
      </w:r>
      <w:proofErr w:type="gramEnd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9</w:t>
      </w:r>
    </w:p>
    <w:p w14:paraId="5C6F214C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microcode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>: 0x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42</w:t>
      </w:r>
    </w:p>
    <w:p w14:paraId="2E5D3F18" w14:textId="77777777" w:rsidR="003D0A36" w:rsidRPr="005963D4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cpu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MHz: </w:t>
      </w:r>
      <w:r w:rsidRPr="005963D4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1059.228</w:t>
      </w:r>
    </w:p>
    <w:p w14:paraId="4A4A576E" w14:textId="77777777" w:rsidR="003D0A36" w:rsidRPr="005963D4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cache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size</w:t>
      </w:r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 xml:space="preserve">: </w:t>
      </w:r>
      <w:r w:rsidRPr="005963D4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6144 KB</w:t>
      </w:r>
    </w:p>
    <w:p w14:paraId="2108FD6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physical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id: 0</w:t>
      </w:r>
    </w:p>
    <w:p w14:paraId="70EDA46A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siblings</w:t>
      </w:r>
      <w:proofErr w:type="gramEnd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8</w:t>
      </w:r>
    </w:p>
    <w:p w14:paraId="67C97476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core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id: 0</w:t>
      </w:r>
    </w:p>
    <w:p w14:paraId="3685B9BF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cpu</w:t>
      </w:r>
      <w:proofErr w:type="spellEnd"/>
      <w:proofErr w:type="gramEnd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cores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>: 4</w:t>
      </w:r>
    </w:p>
    <w:p w14:paraId="433396EC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apicid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0</w:t>
      </w:r>
    </w:p>
    <w:p w14:paraId="2D31C0F7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initial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apicid</w:t>
      </w:r>
      <w:proofErr w:type="spell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0</w:t>
      </w:r>
    </w:p>
    <w:p w14:paraId="68C4866A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fpu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yes</w:t>
      </w:r>
    </w:p>
    <w:p w14:paraId="566583AC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fpu_exception</w:t>
      </w:r>
      <w:proofErr w:type="spell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: yes</w:t>
      </w:r>
    </w:p>
    <w:p w14:paraId="0F793E4C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cpuid</w:t>
      </w:r>
      <w:proofErr w:type="spellEnd"/>
      <w:proofErr w:type="gramEnd"/>
      <w: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level: 22</w:t>
      </w:r>
    </w:p>
    <w:p w14:paraId="395790CC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wp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>: yes</w:t>
      </w:r>
    </w:p>
    <w:p w14:paraId="6F5ABBDF" w14:textId="77777777" w:rsidR="003D0A36" w:rsidRPr="005963D4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bogomips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 xml:space="preserve">: </w:t>
      </w:r>
      <w:r w:rsidRPr="005963D4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5616.00</w:t>
      </w:r>
    </w:p>
    <w:p w14:paraId="06E64B15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clflush</w:t>
      </w:r>
      <w:proofErr w:type="spellEnd"/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size: 64</w:t>
      </w:r>
    </w:p>
    <w:p w14:paraId="4BDB1BDA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val="en-US"/>
        </w:rPr>
      </w:pPr>
      <w:proofErr w:type="spell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cache_alignment</w:t>
      </w:r>
      <w:proofErr w:type="spell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ab/>
        <w:t>: 64</w:t>
      </w:r>
    </w:p>
    <w:p w14:paraId="2FC84F0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proofErr w:type="gramStart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address</w:t>
      </w:r>
      <w:proofErr w:type="gramEnd"/>
      <w:r w:rsidRPr="00376612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sizes: </w:t>
      </w:r>
      <w:r w:rsidRPr="005963D4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39 bits physical, 48 bits virtual</w:t>
      </w:r>
    </w:p>
    <w:p w14:paraId="328C179B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</w:p>
    <w:p w14:paraId="4372764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</w:rPr>
        <w:t>Оперативная память</w:t>
      </w:r>
      <w:r w:rsidRPr="00376612"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</w:rPr>
        <w:t>и жёсткий диск:</w:t>
      </w:r>
    </w:p>
    <w:p w14:paraId="192FEA31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</w:rPr>
      </w:pPr>
    </w:p>
    <w:p w14:paraId="5E382B52" w14:textId="77777777" w:rsidR="003D0A36" w:rsidRP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i/>
          <w:color w:val="212121"/>
          <w:sz w:val="24"/>
          <w:szCs w:val="24"/>
          <w:shd w:val="clear" w:color="auto" w:fill="FFFFFF"/>
        </w:rPr>
      </w:pPr>
      <w:r w:rsidRPr="00E97893">
        <w:rPr>
          <w:rFonts w:ascii="Times New Roman" w:eastAsia="Times New Roman" w:hAnsi="Times New Roman" w:cs="Times New Roman"/>
          <w:i/>
          <w:color w:val="212121"/>
          <w:sz w:val="24"/>
          <w:szCs w:val="24"/>
          <w:shd w:val="clear" w:color="auto" w:fill="FFFFFF"/>
        </w:rPr>
        <w:t>Оперативная память</w:t>
      </w:r>
      <w:r w:rsidRPr="003D0A36">
        <w:rPr>
          <w:rFonts w:ascii="Times New Roman" w:eastAsia="Times New Roman" w:hAnsi="Times New Roman" w:cs="Times New Roman"/>
          <w:i/>
          <w:color w:val="212121"/>
          <w:sz w:val="24"/>
          <w:szCs w:val="24"/>
          <w:shd w:val="clear" w:color="auto" w:fill="FFFFFF"/>
        </w:rPr>
        <w:t>:</w:t>
      </w:r>
    </w:p>
    <w:p w14:paraId="2BE2DA9B" w14:textId="77777777" w:rsidR="003D0A36" w:rsidRDefault="003D0A36" w:rsidP="003D0A36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     Тип оперативной памяти</w:t>
      </w:r>
      <w:r w:rsidRPr="00E97893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DDR4</w:t>
      </w:r>
    </w:p>
    <w:p w14:paraId="38E942C7" w14:textId="77777777" w:rsidR="003D0A36" w:rsidRPr="006104B1" w:rsidRDefault="003D0A36" w:rsidP="003D0A36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     Частота оперативной памяти</w:t>
      </w:r>
      <w:r w:rsidRPr="00E97893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2400 МГц</w:t>
      </w:r>
    </w:p>
    <w:p w14:paraId="67B3974B" w14:textId="77777777" w:rsidR="003D0A36" w:rsidRPr="006104B1" w:rsidRDefault="003D0A36" w:rsidP="003D0A36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     Размер оперативной памяти</w:t>
      </w:r>
      <w:r w:rsidRPr="00E97893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8 ГБ</w:t>
      </w:r>
    </w:p>
    <w:p w14:paraId="6FC011A1" w14:textId="77777777" w:rsidR="003D0A36" w:rsidRPr="006104B1" w:rsidRDefault="003D0A36" w:rsidP="003D0A36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     Количество слотов под модули памяти</w:t>
      </w:r>
      <w:r w:rsidRPr="00E97893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2</w:t>
      </w:r>
    </w:p>
    <w:p w14:paraId="36713138" w14:textId="77777777" w:rsidR="003D0A36" w:rsidRPr="006104B1" w:rsidRDefault="003D0A36" w:rsidP="003D0A36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     Максимальный объем памяти</w:t>
      </w:r>
      <w:r w:rsidRPr="00E97893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: </w:t>
      </w:r>
      <w:r w:rsidRPr="006104B1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</w:rPr>
        <w:t>32 Гб</w:t>
      </w:r>
    </w:p>
    <w:p w14:paraId="2F7A0231" w14:textId="77777777" w:rsidR="003D0A36" w:rsidRPr="00E97893" w:rsidRDefault="003D0A36" w:rsidP="003D0A36">
      <w:pPr>
        <w:spacing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</w:rPr>
      </w:pPr>
    </w:p>
    <w:p w14:paraId="76B2EB43" w14:textId="77777777" w:rsidR="003D0A36" w:rsidRPr="00E97893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i/>
          <w:color w:val="212121"/>
          <w:sz w:val="24"/>
          <w:szCs w:val="24"/>
          <w:shd w:val="clear" w:color="auto" w:fill="FFFFFF"/>
        </w:rPr>
      </w:pPr>
      <w:r w:rsidRPr="00E97893">
        <w:rPr>
          <w:rFonts w:ascii="Times New Roman" w:eastAsia="Times New Roman" w:hAnsi="Times New Roman" w:cs="Times New Roman"/>
          <w:i/>
          <w:color w:val="212121"/>
          <w:sz w:val="24"/>
          <w:szCs w:val="24"/>
          <w:shd w:val="clear" w:color="auto" w:fill="FFFFFF"/>
        </w:rPr>
        <w:t>Жёсткий диск</w:t>
      </w:r>
      <w:r>
        <w:rPr>
          <w:rFonts w:ascii="Times New Roman" w:eastAsia="Times New Roman" w:hAnsi="Times New Roman" w:cs="Times New Roman"/>
          <w:i/>
          <w:color w:val="212121"/>
          <w:sz w:val="24"/>
          <w:szCs w:val="24"/>
          <w:shd w:val="clear" w:color="auto" w:fill="FFFFFF"/>
        </w:rPr>
        <w:t>:</w:t>
      </w:r>
    </w:p>
    <w:p w14:paraId="48F864E5" w14:textId="77777777" w:rsidR="003D0A36" w:rsidRPr="00E97893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E97893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Общий объём жестких дисков (HDD): 1000 ГБ</w:t>
      </w:r>
    </w:p>
    <w:p w14:paraId="7C439342" w14:textId="77777777" w:rsidR="003D0A36" w:rsidRPr="00E97893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E97893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Общий объем твердотельных накопителей (SSD): 128 Гб</w:t>
      </w:r>
    </w:p>
    <w:p w14:paraId="477544A9" w14:textId="77777777" w:rsidR="003D0A36" w:rsidRPr="00E97893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14:paraId="78D7E0A2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b/>
          <w:color w:val="212121"/>
          <w:sz w:val="24"/>
          <w:szCs w:val="24"/>
          <w:shd w:val="clear" w:color="auto" w:fill="FFFFFF"/>
        </w:rPr>
      </w:pPr>
      <w:r w:rsidRPr="00376612">
        <w:rPr>
          <w:rFonts w:ascii="Times New Roman" w:hAnsi="Times New Roman" w:cs="Times New Roman"/>
          <w:b/>
          <w:color w:val="212121"/>
          <w:sz w:val="24"/>
          <w:szCs w:val="24"/>
          <w:shd w:val="clear" w:color="auto" w:fill="FFFFFF"/>
        </w:rPr>
        <w:t>Программное обеспечение:</w:t>
      </w:r>
    </w:p>
    <w:p w14:paraId="0CD18D82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b/>
          <w:color w:val="212121"/>
          <w:sz w:val="24"/>
          <w:szCs w:val="24"/>
          <w:shd w:val="clear" w:color="auto" w:fill="FFFFFF"/>
        </w:rPr>
      </w:pPr>
    </w:p>
    <w:p w14:paraId="5E2E6202" w14:textId="77777777" w:rsidR="003D0A36" w:rsidRPr="006104B1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Операционная система: 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Windows</w:t>
      </w:r>
      <w:r w:rsidRPr="006104B1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10</w:t>
      </w:r>
    </w:p>
    <w:p w14:paraId="3472BFE4" w14:textId="77777777" w:rsidR="003D0A36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Оболочка</w:t>
      </w:r>
      <w:r w:rsidRPr="003D0A3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Visual Studio 2022</w:t>
      </w:r>
    </w:p>
    <w:p w14:paraId="31386D83" w14:textId="77777777" w:rsidR="003D0A36" w:rsidRPr="006104B1" w:rsidRDefault="003D0A36" w:rsidP="003D0A36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Компилятор</w:t>
      </w: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Nvidia</w:t>
      </w:r>
      <w:proofErr w:type="spellEnd"/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 xml:space="preserve"> CUDA Compiler C++ 2011</w:t>
      </w:r>
    </w:p>
    <w:p w14:paraId="0000002D" w14:textId="77777777" w:rsidR="00B21054" w:rsidRPr="003D0A36" w:rsidRDefault="00B2105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D379976" w14:textId="77777777" w:rsidR="003D0A36" w:rsidRPr="00A31463" w:rsidRDefault="003D0A36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 w:rsidRPr="00A31463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br w:type="page"/>
      </w:r>
    </w:p>
    <w:p w14:paraId="68FB4331" w14:textId="783B900B" w:rsidR="003D0A36" w:rsidRDefault="0010120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Метод решения</w:t>
      </w:r>
    </w:p>
    <w:p w14:paraId="2011E185" w14:textId="77777777" w:rsidR="003D0A36" w:rsidRPr="003D0A36" w:rsidRDefault="003D0A3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53D1403" w14:textId="581CBAAE" w:rsidR="003F17D8" w:rsidRDefault="003F17D8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Перед трассировкой лучей, мы должны определить, как будет двигаться наша камера, куда она будет смотреть и что перед собой видеть. Для параметров движения и ракурса камеры используются формулы, представляющие траекторию движения с помощью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цилидрических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координат. Все поверхности в данной работе будут представлять</w:t>
      </w:r>
      <w:r w:rsidR="00462706">
        <w:rPr>
          <w:rFonts w:ascii="Times New Roman" w:eastAsia="Times New Roman" w:hAnsi="Times New Roman" w:cs="Times New Roman"/>
          <w:color w:val="000000"/>
          <w:sz w:val="24"/>
          <w:szCs w:val="24"/>
        </w:rPr>
        <w:t>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виде полигонов (в данном случае это будут треугольники), поэтому, чтобы определить, что сейчас видит камера, необходимо понять, какой полигон был пересечён вектором</w:t>
      </w:r>
      <w:r w:rsidR="00A766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направления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взгляда первым. Для этого используется метод барицентрических координат.</w:t>
      </w:r>
    </w:p>
    <w:p w14:paraId="69141E42" w14:textId="0CE2490C" w:rsidR="003D0A36" w:rsidRDefault="003F17D8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 производится т</w:t>
      </w:r>
      <w:r w:rsid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рассировка лучей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которая делится на</w:t>
      </w:r>
      <w:r w:rsid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несколько этапов. Первый из них – создание фотореалистичного освещения. Для данных целей использовалась модель </w:t>
      </w:r>
      <w:proofErr w:type="spellStart"/>
      <w:r w:rsid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Фонга</w:t>
      </w:r>
      <w:proofErr w:type="spellEnd"/>
      <w:r w:rsid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которая представляет свет в виде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суммы</w:t>
      </w:r>
      <w:r w:rsid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трёх составляющих</w:t>
      </w:r>
      <w:r w:rsidR="003D0A36" w:rsidRP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3D0A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фоновая, рассеянная и зеркальная. </w:t>
      </w:r>
      <w:r w:rsidR="009D1CD0">
        <w:rPr>
          <w:rFonts w:ascii="Times New Roman" w:eastAsia="Times New Roman" w:hAnsi="Times New Roman" w:cs="Times New Roman"/>
          <w:color w:val="000000"/>
          <w:sz w:val="24"/>
          <w:szCs w:val="24"/>
        </w:rPr>
        <w:t>Данная модель позволяет изобразить блики, тень, фоновое освещение и перепады яркости света в зави</w:t>
      </w:r>
      <w:r w:rsidR="00462AB6">
        <w:rPr>
          <w:rFonts w:ascii="Times New Roman" w:eastAsia="Times New Roman" w:hAnsi="Times New Roman" w:cs="Times New Roman"/>
          <w:color w:val="000000"/>
          <w:sz w:val="24"/>
          <w:szCs w:val="24"/>
        </w:rPr>
        <w:t>симости от расстояния объекта до</w:t>
      </w:r>
      <w:r w:rsidR="009D1C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источника.</w:t>
      </w:r>
    </w:p>
    <w:p w14:paraId="220D3D00" w14:textId="5332EBBC" w:rsidR="009D1CD0" w:rsidRDefault="009D1CD0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Каждый луч, попадая на поверхность, создаёт после себя два новых луча – отражённый луч (меняет направление согласно отражению) и луч, прошедший сквозь поверхность (сохраняет направление порождающего луча). Значения цвета этих лучей зависят от параметров поверхности, от которой происходит отражение или преломление (в данном случае это будет не совсем п</w:t>
      </w:r>
      <w:r w:rsidR="00512999">
        <w:rPr>
          <w:rFonts w:ascii="Times New Roman" w:eastAsia="Times New Roman" w:hAnsi="Times New Roman" w:cs="Times New Roman"/>
          <w:color w:val="000000"/>
          <w:sz w:val="24"/>
          <w:szCs w:val="24"/>
        </w:rPr>
        <w:t>реломление). Количество возможных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отражений / преломлений луча зависит от параметра максимальной рекурсии, которая задаётся пользователем. </w:t>
      </w:r>
    </w:p>
    <w:p w14:paraId="6B467508" w14:textId="0B50729E" w:rsidR="009D1CD0" w:rsidRDefault="009D1CD0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Далее производится сглаживание изображения при помощи алгоритма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SSAA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Работает он следующим образом</w:t>
      </w:r>
      <w:r w:rsidRPr="009D1C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изначально генерируется изображение большего размера, чем был запланирован. Затем изображение сжимается до требуемых размеров, усредняя пиксели</w:t>
      </w:r>
      <w:r w:rsidR="004370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периметру квадрата,</w:t>
      </w:r>
      <w:r w:rsidR="007A10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сторона которого соответствует </w:t>
      </w:r>
      <w:r w:rsidR="004370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коэффициенту сглаживания. </w:t>
      </w:r>
    </w:p>
    <w:p w14:paraId="70398791" w14:textId="77777777" w:rsidR="0043702A" w:rsidRPr="009D1CD0" w:rsidRDefault="0043702A" w:rsidP="003D0A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</w:rPr>
      </w:pPr>
    </w:p>
    <w:p w14:paraId="5FB37AEF" w14:textId="041E78C1" w:rsidR="00475567" w:rsidRPr="007A10D2" w:rsidRDefault="0010120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Описание программы</w:t>
      </w:r>
    </w:p>
    <w:p w14:paraId="00000033" w14:textId="0C15B917" w:rsidR="00B21054" w:rsidRDefault="0043702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Для работы с данными используются следующие структуры</w:t>
      </w:r>
      <w:r w:rsidRPr="0043702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8973694" w14:textId="77777777" w:rsidR="007A10D2" w:rsidRDefault="007A10D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2D03C18" w14:textId="67DE0A0A" w:rsidR="0043702A" w:rsidRPr="008910C5" w:rsidRDefault="0043702A" w:rsidP="0043702A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vec3 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– представление вектора в пространстве;</w:t>
      </w:r>
    </w:p>
    <w:p w14:paraId="4C341FD0" w14:textId="080C0684" w:rsidR="008910C5" w:rsidRPr="008910C5" w:rsidRDefault="008910C5" w:rsidP="0043702A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uchar</w:t>
      </w:r>
      <w:proofErr w:type="spellEnd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4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–</w:t>
      </w:r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представление параметров цвета в диапазоне 0 до 255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41D4747" w14:textId="17F33251" w:rsidR="008910C5" w:rsidRPr="008910C5" w:rsidRDefault="008910C5" w:rsidP="0043702A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double</w:t>
      </w:r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4 -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представление параметров цвета в диапазоне от 0 до 1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E5027B" w14:textId="6242F7DE" w:rsidR="0043702A" w:rsidRPr="008910C5" w:rsidRDefault="0043702A" w:rsidP="0043702A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trig</w:t>
      </w:r>
      <w:proofErr w:type="spellEnd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="00475567"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–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представление полигона (три точки треугольника) и его характеристики (прозрачность, коэффициент отражения, цвет</w:t>
      </w:r>
      <w:r w:rsidR="007A10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т.д.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2B8BE02" w14:textId="5BDDD1C5" w:rsidR="0043702A" w:rsidRPr="008910C5" w:rsidRDefault="0043702A" w:rsidP="0043702A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hit</w:t>
      </w:r>
      <w:proofErr w:type="spellEnd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– используется для передачи данных о точке, в которую попал луч (координаты, нормаль к плоскости, номер полигона);</w:t>
      </w:r>
    </w:p>
    <w:p w14:paraId="67C557F1" w14:textId="13E3EF9F" w:rsidR="0043702A" w:rsidRPr="008910C5" w:rsidRDefault="0043702A" w:rsidP="0043702A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ray</w:t>
      </w:r>
      <w:proofErr w:type="spellEnd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– данные о луче (точка испускания, направление, коэффициент затухания);</w:t>
      </w:r>
    </w:p>
    <w:p w14:paraId="60E18DDC" w14:textId="40E480A1" w:rsidR="00475567" w:rsidRPr="008910C5" w:rsidRDefault="0043702A" w:rsidP="00475567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light</w:t>
      </w:r>
      <w:proofErr w:type="spellEnd"/>
      <w:r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– 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данные об источнике света</w:t>
      </w:r>
      <w:r w:rsidR="007A10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(положение, цвет)</w:t>
      </w:r>
      <w:r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87671D" w14:textId="77777777" w:rsidR="00475567" w:rsidRPr="00475567" w:rsidRDefault="00475567" w:rsidP="00475567">
      <w:pPr>
        <w:pStyle w:val="a5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Times New Roman" w:eastAsia="Times New Roman" w:hAnsi="Times New Roman" w:cs="Times New Roman"/>
          <w:i/>
          <w:color w:val="000000"/>
        </w:rPr>
      </w:pPr>
    </w:p>
    <w:p w14:paraId="24086D7C" w14:textId="77777777" w:rsidR="00475567" w:rsidRDefault="00475567" w:rsidP="0047556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 следующими массивами происходила непосредственная работа на</w:t>
      </w:r>
    </w:p>
    <w:p w14:paraId="6565D081" w14:textId="73A535A8" w:rsidR="00475567" w:rsidRDefault="00475567" w:rsidP="0047556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протяжении всей трассировки лучей</w:t>
      </w:r>
      <w:r w:rsidRP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E0FA159" w14:textId="38ADD123" w:rsidR="00475567" w:rsidRDefault="00475567" w:rsidP="0047556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D04A7" w14:textId="2182284D" w:rsidR="00475567" w:rsidRPr="00475567" w:rsidRDefault="00475567" w:rsidP="00475567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trigs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массив всех полигонов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1950DE7A" w14:textId="205D632F" w:rsidR="00475567" w:rsidRPr="00475567" w:rsidRDefault="00475567" w:rsidP="00475567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lights</w:t>
      </w:r>
      <w:proofErr w:type="spellEnd"/>
      <w:r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массив источников света, расположенных на сцене</w:t>
      </w:r>
      <w:r w:rsidRP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B2B480" w14:textId="3D1291E6" w:rsidR="00475567" w:rsidRPr="00475567" w:rsidRDefault="00475567" w:rsidP="00475567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floor_text</w:t>
      </w:r>
      <w:proofErr w:type="spellEnd"/>
      <w:r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текстура пола в бинарном виде.</w:t>
      </w:r>
    </w:p>
    <w:p w14:paraId="23C37E14" w14:textId="2F1D5F13" w:rsidR="00475567" w:rsidRDefault="00475567" w:rsidP="0047556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356F9C0C" w14:textId="4D6F8331" w:rsidR="00475567" w:rsidRDefault="00475567" w:rsidP="00AE12DA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Реализация на ГПУ и ЦПУ почти идентичные за исключением некоторых</w:t>
      </w:r>
    </w:p>
    <w:p w14:paraId="14D534FF" w14:textId="10E636ED" w:rsidR="00475567" w:rsidRDefault="00475567" w:rsidP="0047556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моментов, поэтому приведу описание реализации</w:t>
      </w:r>
      <w:r w:rsidR="00A404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алгоритма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только на графическом процессоре.</w:t>
      </w:r>
    </w:p>
    <w:p w14:paraId="4D3156D2" w14:textId="7C16EB62" w:rsidR="00AE12DA" w:rsidRPr="00AE12DA" w:rsidRDefault="00AE12DA" w:rsidP="0047556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Изначально мы считывает все необходимые параметры и вызываем функцию </w:t>
      </w:r>
      <w:proofErr w:type="spellStart"/>
      <w:r w:rsidRPr="00AE12D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build_space</w:t>
      </w:r>
      <w:proofErr w:type="spellEnd"/>
      <w:r w:rsidRPr="00AE12D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которой производится</w:t>
      </w:r>
      <w:r w:rsidR="006F63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создание всех полигонов (фигур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пол</w:t>
      </w:r>
      <w:r w:rsidR="006F6345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а также считывается текстура, которая будет накладываться на пол.</w:t>
      </w:r>
    </w:p>
    <w:p w14:paraId="1EA589F5" w14:textId="22E82816" w:rsidR="00475567" w:rsidRPr="008910C5" w:rsidRDefault="00AE12DA" w:rsidP="00AE12DA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Далее происходит трассировка лучей. </w:t>
      </w:r>
      <w:r w:rsid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Сначала вызывается функция </w:t>
      </w:r>
      <w:r w:rsidR="00475567"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r</w:t>
      </w:r>
      <w:proofErr w:type="spellStart"/>
      <w:r w:rsidR="00475567"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ender_gpu</w:t>
      </w:r>
      <w:proofErr w:type="spellEnd"/>
      <w:r w:rsid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которой происходит подготовка данных, вызов всех используемых ядер, а также получение итогового результата. Сперва вызывается ядро </w:t>
      </w:r>
      <w:proofErr w:type="spellStart"/>
      <w:r w:rsidR="00475567"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init_rays_n_data</w:t>
      </w:r>
      <w:proofErr w:type="spellEnd"/>
      <w:r w:rsidR="00475567" w:rsidRPr="00475567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475567">
        <w:rPr>
          <w:rFonts w:ascii="Times New Roman" w:eastAsia="Times New Roman" w:hAnsi="Times New Roman" w:cs="Times New Roman"/>
          <w:color w:val="000000"/>
          <w:sz w:val="24"/>
          <w:szCs w:val="24"/>
        </w:rPr>
        <w:t>в которой происходит первичная инициализация выпущенных лучей, а также подготовка результирующих данных, куда мы будем прибавлять значения всех лучей.</w:t>
      </w:r>
      <w:r w:rsidR="00F364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Далее в цикле вызывается </w:t>
      </w:r>
      <w:r w:rsid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ядро </w:t>
      </w:r>
      <w:proofErr w:type="spellStart"/>
      <w:r w:rsidR="004A704F" w:rsidRPr="004A704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ray_trace_gpu</w:t>
      </w:r>
      <w:proofErr w:type="spellEnd"/>
      <w:r w:rsid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в котором происходит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вся трассировка</w:t>
      </w:r>
      <w:r w:rsidR="004A704F" w:rsidRP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вызов функции </w:t>
      </w:r>
      <w:proofErr w:type="spellStart"/>
      <w:r w:rsidR="003F3BA4" w:rsidRPr="003F3BA4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ray</w:t>
      </w:r>
      <w:proofErr w:type="spellEnd"/>
      <w:r w:rsidR="003F3BA4" w:rsidRPr="003F3BA4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_</w:t>
      </w:r>
      <w:r w:rsidR="003F3BA4" w:rsidRPr="003F3BA4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g</w:t>
      </w:r>
      <w:proofErr w:type="spellStart"/>
      <w:r w:rsidR="003F3BA4" w:rsidRPr="003F3BA4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pu</w:t>
      </w:r>
      <w:proofErr w:type="spellEnd"/>
      <w:r w:rsidR="003F3BA4" w:rsidRPr="003F3BA4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="003F3BA4" w:rsidRP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>определение полигона и места, в которое попал луч</w:t>
      </w:r>
      <w:r w:rsidR="003F3BA4" w:rsidRP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  <w:r w:rsidR="004A704F" w:rsidRP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задание всех трёх типов освещения, </w:t>
      </w:r>
      <w:proofErr w:type="spellStart"/>
      <w:r w:rsid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>отрисовка</w:t>
      </w:r>
      <w:proofErr w:type="spellEnd"/>
      <w:r w:rsid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источников света на рёбрах, отображение текстуры пола</w:t>
      </w:r>
      <w:r w:rsid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6F6345">
        <w:rPr>
          <w:rFonts w:ascii="Times New Roman" w:eastAsia="Times New Roman" w:hAnsi="Times New Roman" w:cs="Times New Roman"/>
          <w:color w:val="000000"/>
          <w:sz w:val="24"/>
          <w:szCs w:val="24"/>
        </w:rPr>
        <w:t>реализуется</w:t>
      </w:r>
      <w:r w:rsidR="003F3B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помощью представления точки попадания в базисе полигона пола)</w:t>
      </w:r>
      <w:r w:rsidR="004A704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рождение двух новых лучей из текущего луча (отражённого и проходящего сквозь полигон). Цикл проделывает итерации до тех пор, пока порождённых лучей не останется, либо если будет достигнут предел рекурсии. После получения всех требуемых значений вызывается ядро </w:t>
      </w:r>
      <w:proofErr w:type="spellStart"/>
      <w:r w:rsidR="008910C5" w:rsidRPr="008910C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write_data</w:t>
      </w:r>
      <w:proofErr w:type="spellEnd"/>
      <w:r w:rsidR="008910C5" w:rsidRP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8910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котором реализуется алгоритм сглаживания </w:t>
      </w:r>
      <w:r w:rsidR="008910C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SSAA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данные приводятся в нужный нам диапазон. Вышеописанная последовательность действий проделывается для каждого кадра отдельно.</w:t>
      </w:r>
    </w:p>
    <w:p w14:paraId="4FAC89C4" w14:textId="77777777" w:rsidR="00475567" w:rsidRPr="00475567" w:rsidRDefault="00475567" w:rsidP="0047556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</w:rPr>
      </w:pPr>
    </w:p>
    <w:p w14:paraId="40597BC7" w14:textId="4930D8C3" w:rsidR="00372ED1" w:rsidRPr="00A31463" w:rsidRDefault="0010120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Исследовательская часть и результаты</w:t>
      </w:r>
    </w:p>
    <w:p w14:paraId="27A43620" w14:textId="77777777" w:rsidR="00372ED1" w:rsidRDefault="00372E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C4D78EA" w14:textId="6E237458" w:rsidR="00372ED1" w:rsidRPr="006F6345" w:rsidRDefault="00372ED1" w:rsidP="00CA7A39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начала приведу мои замеры на ГПУ</w:t>
      </w:r>
      <w:r w:rsid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. Значения в таблице</w:t>
      </w:r>
      <w:r w:rsidR="00460595"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460595" w:rsidRPr="00460595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a</w:t>
      </w:r>
      <w:r w:rsidR="00460595" w:rsidRPr="00460595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460595" w:rsidRPr="00460595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b</w:t>
      </w:r>
      <w:r w:rsidR="00460595"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где </w:t>
      </w:r>
      <w:r w:rsidR="00460595" w:rsidRPr="00460595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a</w:t>
      </w:r>
      <w:r w:rsidR="00460595"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суммарное время, а </w:t>
      </w:r>
      <w:r w:rsidR="00460595" w:rsidRPr="00460595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b</w:t>
      </w:r>
      <w:r w:rsidR="00460595"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– суммарное количество лучей. К</w:t>
      </w:r>
      <w:r w:rsidR="00460595"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вадратный корень из количества лучей на</w:t>
      </w:r>
      <w:r w:rsidR="00CA7A39" w:rsidRPr="00CA7A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60595"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один пиксель</w:t>
      </w:r>
      <w:r w:rsidR="006F63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сглаживания</w:t>
      </w:r>
      <w:r w:rsid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равно 2 (во всех замерах). </w:t>
      </w:r>
      <w:r w:rsidR="00CA7A39">
        <w:rPr>
          <w:rFonts w:ascii="Times New Roman" w:eastAsia="Times New Roman" w:hAnsi="Times New Roman" w:cs="Times New Roman"/>
          <w:color w:val="000000"/>
          <w:sz w:val="24"/>
          <w:szCs w:val="24"/>
        </w:rPr>
        <w:t>Построение производится ровно одного кадра.</w:t>
      </w:r>
      <w:r w:rsidR="00CA7A39" w:rsidRPr="006F63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A7A39">
        <w:rPr>
          <w:rFonts w:ascii="Times New Roman" w:eastAsia="Times New Roman" w:hAnsi="Times New Roman" w:cs="Times New Roman"/>
          <w:color w:val="000000"/>
          <w:sz w:val="24"/>
          <w:szCs w:val="24"/>
        </w:rPr>
        <w:t>Время указано в ми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="00CA7A39">
        <w:rPr>
          <w:rFonts w:ascii="Times New Roman" w:eastAsia="Times New Roman" w:hAnsi="Times New Roman" w:cs="Times New Roman"/>
          <w:color w:val="000000"/>
          <w:sz w:val="24"/>
          <w:szCs w:val="24"/>
        </w:rPr>
        <w:t>лисекундах.</w:t>
      </w:r>
    </w:p>
    <w:p w14:paraId="2FFB15A5" w14:textId="4E7A196E" w:rsidR="00372ED1" w:rsidRDefault="00372E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0D7F35" w14:textId="545DADBC" w:rsidR="00372ED1" w:rsidRPr="00460595" w:rsidRDefault="00372E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потоков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gramStart"/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&lt;&lt; &lt;</w:t>
      </w:r>
      <w:proofErr w:type="gramEnd"/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512, 512 &gt;&gt; &gt; (&lt;&lt; &lt; </w:t>
      </w:r>
      <w:r w:rsidRPr="00372ED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3(16, 16), </w:t>
      </w:r>
      <w:r w:rsidRPr="00372ED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3(16, 16) &gt;&gt; &gt;)</w:t>
      </w:r>
    </w:p>
    <w:p w14:paraId="28DEF94A" w14:textId="77777777" w:rsidR="00460595" w:rsidRPr="00460595" w:rsidRDefault="0046059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9099" w:type="dxa"/>
        <w:tblLook w:val="04A0" w:firstRow="1" w:lastRow="0" w:firstColumn="1" w:lastColumn="0" w:noHBand="0" w:noVBand="1"/>
      </w:tblPr>
      <w:tblGrid>
        <w:gridCol w:w="1549"/>
        <w:gridCol w:w="1565"/>
        <w:gridCol w:w="2126"/>
        <w:gridCol w:w="1985"/>
        <w:gridCol w:w="1874"/>
      </w:tblGrid>
      <w:tr w:rsidR="00460595" w14:paraId="18CABB6B" w14:textId="77777777" w:rsidTr="00460595">
        <w:trPr>
          <w:trHeight w:val="868"/>
        </w:trPr>
        <w:tc>
          <w:tcPr>
            <w:tcW w:w="1549" w:type="dxa"/>
          </w:tcPr>
          <w:p w14:paraId="5EF2C8C6" w14:textId="00778643" w:rsidR="00460595" w:rsidRP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Размер изображения</w:t>
            </w:r>
          </w:p>
        </w:tc>
        <w:tc>
          <w:tcPr>
            <w:tcW w:w="1565" w:type="dxa"/>
          </w:tcPr>
          <w:p w14:paraId="24229A9F" w14:textId="373B5E9F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Глубина рекурсии</w:t>
            </w:r>
          </w:p>
        </w:tc>
        <w:tc>
          <w:tcPr>
            <w:tcW w:w="2126" w:type="dxa"/>
          </w:tcPr>
          <w:p w14:paraId="63B140EB" w14:textId="77777777" w:rsidR="00460595" w:rsidRDefault="0046059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929A5B" w14:textId="2214540F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1B7AE61F" w14:textId="77777777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93871AC" w14:textId="54DAE95C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74" w:type="dxa"/>
          </w:tcPr>
          <w:p w14:paraId="7F69F6A0" w14:textId="77777777" w:rsidR="00460595" w:rsidRDefault="0046059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56D9A71" w14:textId="4163780F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</w:tr>
      <w:tr w:rsidR="00372ED1" w14:paraId="180E3E6E" w14:textId="77777777" w:rsidTr="00460595">
        <w:trPr>
          <w:trHeight w:val="868"/>
        </w:trPr>
        <w:tc>
          <w:tcPr>
            <w:tcW w:w="3114" w:type="dxa"/>
            <w:gridSpan w:val="2"/>
          </w:tcPr>
          <w:p w14:paraId="605DEDAC" w14:textId="77777777" w:rsidR="00372ED1" w:rsidRDefault="00372E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84AD99" w14:textId="05A5A9CC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640 </w:t>
            </w: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480</w:t>
            </w:r>
          </w:p>
        </w:tc>
        <w:tc>
          <w:tcPr>
            <w:tcW w:w="2126" w:type="dxa"/>
          </w:tcPr>
          <w:p w14:paraId="6104831F" w14:textId="6DE182E6" w:rsidR="00372ED1" w:rsidRPr="00CA7A39" w:rsidRDefault="00CA7A39" w:rsidP="00CA7A3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554.985779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 </w:t>
            </w: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2004047</w:t>
            </w:r>
          </w:p>
        </w:tc>
        <w:tc>
          <w:tcPr>
            <w:tcW w:w="1985" w:type="dxa"/>
          </w:tcPr>
          <w:p w14:paraId="0527337A" w14:textId="0227A03D" w:rsidR="00372ED1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1440.645630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3944928</w:t>
            </w:r>
          </w:p>
        </w:tc>
        <w:tc>
          <w:tcPr>
            <w:tcW w:w="1874" w:type="dxa"/>
          </w:tcPr>
          <w:p w14:paraId="619E4D9A" w14:textId="164845D6" w:rsidR="00372ED1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3594.979492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4BEE826C" w14:textId="5705D1D4" w:rsidR="00CA7A39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8200757</w:t>
            </w:r>
          </w:p>
        </w:tc>
      </w:tr>
      <w:tr w:rsidR="00372ED1" w14:paraId="6B411727" w14:textId="77777777" w:rsidTr="00460595">
        <w:trPr>
          <w:trHeight w:val="830"/>
        </w:trPr>
        <w:tc>
          <w:tcPr>
            <w:tcW w:w="3114" w:type="dxa"/>
            <w:gridSpan w:val="2"/>
          </w:tcPr>
          <w:p w14:paraId="3A8F8154" w14:textId="77777777" w:rsidR="00372ED1" w:rsidRDefault="00372E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57DC997" w14:textId="2E61560C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1280 × 720</w:t>
            </w:r>
          </w:p>
        </w:tc>
        <w:tc>
          <w:tcPr>
            <w:tcW w:w="2126" w:type="dxa"/>
          </w:tcPr>
          <w:p w14:paraId="4F5F043C" w14:textId="6DABE966" w:rsidR="00372ED1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1656.132324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75AB9891" w14:textId="22242886" w:rsidR="00CA7A39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6172390</w:t>
            </w:r>
          </w:p>
        </w:tc>
        <w:tc>
          <w:tcPr>
            <w:tcW w:w="1985" w:type="dxa"/>
          </w:tcPr>
          <w:p w14:paraId="05BEBCAE" w14:textId="11C66690" w:rsidR="00372ED1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4339.322266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5308F679" w14:textId="0A88D2EB" w:rsidR="00CA7A39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12250597</w:t>
            </w:r>
          </w:p>
        </w:tc>
        <w:tc>
          <w:tcPr>
            <w:tcW w:w="1874" w:type="dxa"/>
          </w:tcPr>
          <w:p w14:paraId="2B716AE4" w14:textId="77777777" w:rsidR="008040C8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11031.974609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</w:p>
          <w:p w14:paraId="19E46D48" w14:textId="1FD437E7" w:rsidR="00372ED1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25557084</w:t>
            </w:r>
          </w:p>
        </w:tc>
      </w:tr>
      <w:tr w:rsidR="00372ED1" w14:paraId="77710587" w14:textId="77777777" w:rsidTr="00460595">
        <w:trPr>
          <w:trHeight w:val="868"/>
        </w:trPr>
        <w:tc>
          <w:tcPr>
            <w:tcW w:w="3114" w:type="dxa"/>
            <w:gridSpan w:val="2"/>
          </w:tcPr>
          <w:p w14:paraId="7082116A" w14:textId="77777777" w:rsidR="00372ED1" w:rsidRDefault="00372ED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B22359E" w14:textId="2C97A736" w:rsidR="00460595" w:rsidRDefault="00460595" w:rsidP="0046059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1920 × 1080</w:t>
            </w:r>
          </w:p>
        </w:tc>
        <w:tc>
          <w:tcPr>
            <w:tcW w:w="2126" w:type="dxa"/>
          </w:tcPr>
          <w:p w14:paraId="531ABA74" w14:textId="36621E6B" w:rsidR="00372ED1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3631.490234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2A6FD161" w14:textId="25BCE889" w:rsidR="00CA7A39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13889794</w:t>
            </w:r>
          </w:p>
        </w:tc>
        <w:tc>
          <w:tcPr>
            <w:tcW w:w="1985" w:type="dxa"/>
          </w:tcPr>
          <w:p w14:paraId="1994BFC7" w14:textId="7C87471E" w:rsidR="00372ED1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9624.229492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1EC04E0E" w14:textId="51672BA7" w:rsidR="00CA7A39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27580135</w:t>
            </w:r>
          </w:p>
        </w:tc>
        <w:tc>
          <w:tcPr>
            <w:tcW w:w="1874" w:type="dxa"/>
          </w:tcPr>
          <w:p w14:paraId="0B5519E7" w14:textId="2639C3EC" w:rsidR="00372ED1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24322.208984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527F446E" w14:textId="1A09F418" w:rsidR="00CA7A39" w:rsidRPr="00CA7A39" w:rsidRDefault="00CA7A39" w:rsidP="00C96F3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57542352</w:t>
            </w:r>
          </w:p>
        </w:tc>
      </w:tr>
    </w:tbl>
    <w:p w14:paraId="3F9828DF" w14:textId="74675EDA" w:rsidR="00372ED1" w:rsidRDefault="00372E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CC45FE" w14:textId="05653ADE" w:rsidR="00DE538E" w:rsidRPr="00460595" w:rsidRDefault="00DE538E" w:rsidP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потоков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gramStart"/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&lt;&lt; &lt;</w:t>
      </w:r>
      <w:proofErr w:type="gramEnd"/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256, 256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&gt;&gt; &gt; (&lt;&lt; &lt; </w:t>
      </w:r>
      <w:r w:rsidRPr="00372ED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3(8, 8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r w:rsidRPr="00372ED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3(16, 16) &gt;&gt; &gt;)</w:t>
      </w:r>
    </w:p>
    <w:p w14:paraId="4CA5EE4D" w14:textId="77777777" w:rsidR="00DE538E" w:rsidRPr="00460595" w:rsidRDefault="00DE538E" w:rsidP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9099" w:type="dxa"/>
        <w:tblLook w:val="04A0" w:firstRow="1" w:lastRow="0" w:firstColumn="1" w:lastColumn="0" w:noHBand="0" w:noVBand="1"/>
      </w:tblPr>
      <w:tblGrid>
        <w:gridCol w:w="1549"/>
        <w:gridCol w:w="1565"/>
        <w:gridCol w:w="2126"/>
        <w:gridCol w:w="1985"/>
        <w:gridCol w:w="1874"/>
      </w:tblGrid>
      <w:tr w:rsidR="00DE538E" w14:paraId="4970948A" w14:textId="77777777" w:rsidTr="0010120C">
        <w:trPr>
          <w:trHeight w:val="868"/>
        </w:trPr>
        <w:tc>
          <w:tcPr>
            <w:tcW w:w="1549" w:type="dxa"/>
          </w:tcPr>
          <w:p w14:paraId="14B3CF53" w14:textId="77777777" w:rsidR="00DE538E" w:rsidRPr="00460595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Размер изображения</w:t>
            </w:r>
          </w:p>
        </w:tc>
        <w:tc>
          <w:tcPr>
            <w:tcW w:w="1565" w:type="dxa"/>
          </w:tcPr>
          <w:p w14:paraId="51256457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Глубина рекурсии</w:t>
            </w:r>
          </w:p>
        </w:tc>
        <w:tc>
          <w:tcPr>
            <w:tcW w:w="2126" w:type="dxa"/>
          </w:tcPr>
          <w:p w14:paraId="2287387F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88F2047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65D609D9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44C3AA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74" w:type="dxa"/>
          </w:tcPr>
          <w:p w14:paraId="6C1337EF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855AA3C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</w:tr>
      <w:tr w:rsidR="00DE538E" w14:paraId="5C1EBEF0" w14:textId="77777777" w:rsidTr="0010120C">
        <w:trPr>
          <w:trHeight w:val="868"/>
        </w:trPr>
        <w:tc>
          <w:tcPr>
            <w:tcW w:w="3114" w:type="dxa"/>
            <w:gridSpan w:val="2"/>
          </w:tcPr>
          <w:p w14:paraId="7EFF5CAD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593644B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640 </w:t>
            </w: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480</w:t>
            </w:r>
          </w:p>
        </w:tc>
        <w:tc>
          <w:tcPr>
            <w:tcW w:w="2126" w:type="dxa"/>
          </w:tcPr>
          <w:p w14:paraId="227B4613" w14:textId="7FA9CC65" w:rsidR="00DE538E" w:rsidRPr="00C96F31" w:rsidRDefault="00C96F31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96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617.802673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="008040C8"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2004047</w:t>
            </w:r>
          </w:p>
        </w:tc>
        <w:tc>
          <w:tcPr>
            <w:tcW w:w="1985" w:type="dxa"/>
          </w:tcPr>
          <w:p w14:paraId="0F678EE1" w14:textId="59E22C62" w:rsidR="00DE538E" w:rsidRDefault="00C96F31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96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1622.287720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738B2FF0" w14:textId="3DBB0BE4" w:rsidR="00C96F31" w:rsidRDefault="00C96F31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3944928</w:t>
            </w:r>
          </w:p>
          <w:p w14:paraId="6E3BFC8C" w14:textId="11FF6F8F" w:rsidR="00C96F31" w:rsidRPr="00C96F31" w:rsidRDefault="00C96F31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874" w:type="dxa"/>
          </w:tcPr>
          <w:p w14:paraId="27819202" w14:textId="5F1FF2C9" w:rsidR="00DE538E" w:rsidRDefault="00C96F31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96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3802.429443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0E54892A" w14:textId="4AE51F1B" w:rsidR="00C96F31" w:rsidRPr="00C96F31" w:rsidRDefault="00C96F31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96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8200757</w:t>
            </w:r>
          </w:p>
        </w:tc>
      </w:tr>
      <w:tr w:rsidR="00DE538E" w14:paraId="655BBB97" w14:textId="77777777" w:rsidTr="0010120C">
        <w:trPr>
          <w:trHeight w:val="830"/>
        </w:trPr>
        <w:tc>
          <w:tcPr>
            <w:tcW w:w="3114" w:type="dxa"/>
            <w:gridSpan w:val="2"/>
          </w:tcPr>
          <w:p w14:paraId="228FDD3F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4278E7C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1280 × 720</w:t>
            </w:r>
          </w:p>
        </w:tc>
        <w:tc>
          <w:tcPr>
            <w:tcW w:w="2126" w:type="dxa"/>
          </w:tcPr>
          <w:p w14:paraId="7AE33747" w14:textId="134DC48E" w:rsidR="008040C8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2061</w:t>
            </w:r>
            <w:r w:rsidR="008040C8"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391653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7C91E14B" w14:textId="79CC8EA8" w:rsidR="00DE538E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6172390</w:t>
            </w:r>
          </w:p>
        </w:tc>
        <w:tc>
          <w:tcPr>
            <w:tcW w:w="1985" w:type="dxa"/>
          </w:tcPr>
          <w:p w14:paraId="78560988" w14:textId="4758B00A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4820.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062616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037CE792" w14:textId="17B8990D" w:rsidR="00DE538E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12250597</w:t>
            </w:r>
          </w:p>
        </w:tc>
        <w:tc>
          <w:tcPr>
            <w:tcW w:w="1874" w:type="dxa"/>
          </w:tcPr>
          <w:p w14:paraId="2EE86994" w14:textId="6D0980AB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13682.794012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69CC801D" w14:textId="25272856" w:rsidR="00DE538E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25557084</w:t>
            </w:r>
          </w:p>
        </w:tc>
      </w:tr>
      <w:tr w:rsidR="00DE538E" w14:paraId="618DC6B1" w14:textId="77777777" w:rsidTr="0010120C">
        <w:trPr>
          <w:trHeight w:val="868"/>
        </w:trPr>
        <w:tc>
          <w:tcPr>
            <w:tcW w:w="3114" w:type="dxa"/>
            <w:gridSpan w:val="2"/>
          </w:tcPr>
          <w:p w14:paraId="0B386EA5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EF95ACE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1920 × 1080</w:t>
            </w:r>
          </w:p>
        </w:tc>
        <w:tc>
          <w:tcPr>
            <w:tcW w:w="2126" w:type="dxa"/>
          </w:tcPr>
          <w:p w14:paraId="14F72EFD" w14:textId="359A5BB9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4012.472918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0F1D406B" w14:textId="69D24A51" w:rsidR="00DE538E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13889794</w:t>
            </w:r>
          </w:p>
        </w:tc>
        <w:tc>
          <w:tcPr>
            <w:tcW w:w="1985" w:type="dxa"/>
          </w:tcPr>
          <w:p w14:paraId="72F40E5C" w14:textId="0A7C319C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10624.194817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703D0975" w14:textId="17D7E698" w:rsidR="00DE538E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27580135</w:t>
            </w:r>
          </w:p>
        </w:tc>
        <w:tc>
          <w:tcPr>
            <w:tcW w:w="1874" w:type="dxa"/>
          </w:tcPr>
          <w:p w14:paraId="1EF97DB7" w14:textId="38728E9B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28391.672819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70A0BD5F" w14:textId="6458AA5F" w:rsidR="00DE538E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57542352</w:t>
            </w:r>
          </w:p>
        </w:tc>
      </w:tr>
    </w:tbl>
    <w:p w14:paraId="3CAED272" w14:textId="170C64C5" w:rsidR="00DE538E" w:rsidRDefault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1B661F" w14:textId="1B9EA92D" w:rsidR="00DE538E" w:rsidRPr="00460595" w:rsidRDefault="00DE538E" w:rsidP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потоков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gramStart"/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&lt;&lt; &lt;</w:t>
      </w:r>
      <w:proofErr w:type="gramEnd"/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1024, 1024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&gt;&gt; &gt; (&lt;&lt; &lt; </w:t>
      </w:r>
      <w:r w:rsidRPr="00372ED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3(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r w:rsidRPr="00372ED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</w:t>
      </w:r>
      <w:r w:rsidRPr="00460595">
        <w:rPr>
          <w:rFonts w:ascii="Times New Roman" w:eastAsia="Times New Roman" w:hAnsi="Times New Roman" w:cs="Times New Roman"/>
          <w:color w:val="000000"/>
          <w:sz w:val="24"/>
          <w:szCs w:val="24"/>
        </w:rPr>
        <w:t>3(16, 16) &gt;&gt; &gt;)</w:t>
      </w:r>
    </w:p>
    <w:p w14:paraId="62297F89" w14:textId="77777777" w:rsidR="00DE538E" w:rsidRPr="00460595" w:rsidRDefault="00DE538E" w:rsidP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9099" w:type="dxa"/>
        <w:tblLook w:val="04A0" w:firstRow="1" w:lastRow="0" w:firstColumn="1" w:lastColumn="0" w:noHBand="0" w:noVBand="1"/>
      </w:tblPr>
      <w:tblGrid>
        <w:gridCol w:w="1549"/>
        <w:gridCol w:w="1565"/>
        <w:gridCol w:w="2126"/>
        <w:gridCol w:w="1985"/>
        <w:gridCol w:w="1874"/>
      </w:tblGrid>
      <w:tr w:rsidR="00DE538E" w14:paraId="1EB26887" w14:textId="77777777" w:rsidTr="0010120C">
        <w:trPr>
          <w:trHeight w:val="868"/>
        </w:trPr>
        <w:tc>
          <w:tcPr>
            <w:tcW w:w="1549" w:type="dxa"/>
          </w:tcPr>
          <w:p w14:paraId="6D0EA786" w14:textId="77777777" w:rsidR="00DE538E" w:rsidRPr="00460595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Размер изображения</w:t>
            </w:r>
          </w:p>
        </w:tc>
        <w:tc>
          <w:tcPr>
            <w:tcW w:w="1565" w:type="dxa"/>
          </w:tcPr>
          <w:p w14:paraId="663DAA13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Глубина рекурсии</w:t>
            </w:r>
          </w:p>
        </w:tc>
        <w:tc>
          <w:tcPr>
            <w:tcW w:w="2126" w:type="dxa"/>
          </w:tcPr>
          <w:p w14:paraId="66B29868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C8DB122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12D16003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55D13E8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74" w:type="dxa"/>
          </w:tcPr>
          <w:p w14:paraId="5ED16353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1DC6243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</w:tr>
      <w:tr w:rsidR="008040C8" w:rsidRPr="00E22C3D" w14:paraId="753FCE19" w14:textId="77777777" w:rsidTr="0010120C">
        <w:trPr>
          <w:trHeight w:val="868"/>
        </w:trPr>
        <w:tc>
          <w:tcPr>
            <w:tcW w:w="3114" w:type="dxa"/>
            <w:gridSpan w:val="2"/>
          </w:tcPr>
          <w:p w14:paraId="3D60C1C2" w14:textId="77777777" w:rsidR="008040C8" w:rsidRDefault="008040C8" w:rsidP="008040C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3F60A97" w14:textId="77777777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640 </w:t>
            </w: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480</w:t>
            </w:r>
          </w:p>
        </w:tc>
        <w:tc>
          <w:tcPr>
            <w:tcW w:w="2126" w:type="dxa"/>
          </w:tcPr>
          <w:p w14:paraId="510117E6" w14:textId="1EA4542A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382.481941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 </w:t>
            </w:r>
            <w:r w:rsidR="008040C8"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2004047</w:t>
            </w:r>
          </w:p>
        </w:tc>
        <w:tc>
          <w:tcPr>
            <w:tcW w:w="1985" w:type="dxa"/>
          </w:tcPr>
          <w:p w14:paraId="31FEB29D" w14:textId="749B1FB6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1148.294810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="008040C8"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3944928</w:t>
            </w:r>
          </w:p>
        </w:tc>
        <w:tc>
          <w:tcPr>
            <w:tcW w:w="1874" w:type="dxa"/>
          </w:tcPr>
          <w:p w14:paraId="750C34C9" w14:textId="64B304D5" w:rsidR="008040C8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2485.391984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131705A2" w14:textId="70520026" w:rsidR="008040C8" w:rsidRPr="00E22C3D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8200757</w:t>
            </w:r>
          </w:p>
        </w:tc>
      </w:tr>
      <w:tr w:rsidR="008040C8" w:rsidRPr="00E22C3D" w14:paraId="5789A067" w14:textId="77777777" w:rsidTr="0010120C">
        <w:trPr>
          <w:trHeight w:val="830"/>
        </w:trPr>
        <w:tc>
          <w:tcPr>
            <w:tcW w:w="3114" w:type="dxa"/>
            <w:gridSpan w:val="2"/>
          </w:tcPr>
          <w:p w14:paraId="2BD28267" w14:textId="77777777" w:rsidR="008040C8" w:rsidRPr="00E22C3D" w:rsidRDefault="008040C8" w:rsidP="008040C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14:paraId="45E183DB" w14:textId="77777777" w:rsidR="008040C8" w:rsidRPr="00E22C3D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1280 × 720</w:t>
            </w:r>
          </w:p>
        </w:tc>
        <w:tc>
          <w:tcPr>
            <w:tcW w:w="2126" w:type="dxa"/>
          </w:tcPr>
          <w:p w14:paraId="14DC98D6" w14:textId="133349F4" w:rsidR="008040C8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957.582910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778C4B9C" w14:textId="6DDFF3ED" w:rsidR="008040C8" w:rsidRPr="00E22C3D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6172390</w:t>
            </w:r>
          </w:p>
        </w:tc>
        <w:tc>
          <w:tcPr>
            <w:tcW w:w="1985" w:type="dxa"/>
          </w:tcPr>
          <w:p w14:paraId="439DAF0D" w14:textId="4C2FA42A" w:rsidR="008040C8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3784.104929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5C3DA4D1" w14:textId="13516B8E" w:rsidR="008040C8" w:rsidRPr="00E22C3D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12250597</w:t>
            </w:r>
          </w:p>
        </w:tc>
        <w:tc>
          <w:tcPr>
            <w:tcW w:w="1874" w:type="dxa"/>
          </w:tcPr>
          <w:p w14:paraId="3597D44B" w14:textId="5BC3913C" w:rsidR="008040C8" w:rsidRPr="00E22C3D" w:rsidRDefault="00E22C3D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7910.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449281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43E8DD96" w14:textId="1CB81372" w:rsidR="008040C8" w:rsidRPr="00E22C3D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25557084</w:t>
            </w:r>
          </w:p>
        </w:tc>
      </w:tr>
      <w:tr w:rsidR="008040C8" w14:paraId="37943BE1" w14:textId="77777777" w:rsidTr="0010120C">
        <w:trPr>
          <w:trHeight w:val="868"/>
        </w:trPr>
        <w:tc>
          <w:tcPr>
            <w:tcW w:w="3114" w:type="dxa"/>
            <w:gridSpan w:val="2"/>
          </w:tcPr>
          <w:p w14:paraId="55DB723F" w14:textId="77777777" w:rsidR="008040C8" w:rsidRPr="00E22C3D" w:rsidRDefault="008040C8" w:rsidP="008040C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BACB21" w14:textId="77777777" w:rsidR="008040C8" w:rsidRPr="00E22C3D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1920 × 1080</w:t>
            </w:r>
          </w:p>
        </w:tc>
        <w:tc>
          <w:tcPr>
            <w:tcW w:w="2126" w:type="dxa"/>
          </w:tcPr>
          <w:p w14:paraId="5CCEB9DB" w14:textId="24AE2D30" w:rsidR="008040C8" w:rsidRPr="00E22C3D" w:rsidRDefault="0010046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3094.301945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3F0F8E93" w14:textId="01BCDE4E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13889794</w:t>
            </w:r>
          </w:p>
        </w:tc>
        <w:tc>
          <w:tcPr>
            <w:tcW w:w="1985" w:type="dxa"/>
          </w:tcPr>
          <w:p w14:paraId="45A8FE59" w14:textId="68151941" w:rsidR="008040C8" w:rsidRPr="00E22C3D" w:rsidRDefault="0010046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8742.583201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52DD7238" w14:textId="7F327605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27580135</w:t>
            </w:r>
          </w:p>
        </w:tc>
        <w:tc>
          <w:tcPr>
            <w:tcW w:w="1874" w:type="dxa"/>
          </w:tcPr>
          <w:p w14:paraId="4DE69EEB" w14:textId="0040B2FC" w:rsidR="008040C8" w:rsidRPr="00E22C3D" w:rsidRDefault="0010046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209531.596033</w:t>
            </w:r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1473BFDD" w14:textId="236B7603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22C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57542352</w:t>
            </w:r>
          </w:p>
        </w:tc>
      </w:tr>
    </w:tbl>
    <w:p w14:paraId="7116122A" w14:textId="77777777" w:rsidR="00DE538E" w:rsidRDefault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B801D3" w14:textId="77777777" w:rsidR="00DE538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014E6" w14:textId="59052BFC" w:rsidR="00DE538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Теперь приведу замеры на ЦПУ. 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>Все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характеристики оставил те же.</w:t>
      </w:r>
    </w:p>
    <w:p w14:paraId="148CC24C" w14:textId="5BFA8D6E" w:rsidR="00DE538E" w:rsidRPr="00460595" w:rsidRDefault="00DE538E" w:rsidP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8"/>
        <w:tblW w:w="9099" w:type="dxa"/>
        <w:tblLook w:val="04A0" w:firstRow="1" w:lastRow="0" w:firstColumn="1" w:lastColumn="0" w:noHBand="0" w:noVBand="1"/>
      </w:tblPr>
      <w:tblGrid>
        <w:gridCol w:w="1549"/>
        <w:gridCol w:w="1565"/>
        <w:gridCol w:w="2126"/>
        <w:gridCol w:w="1985"/>
        <w:gridCol w:w="1874"/>
      </w:tblGrid>
      <w:tr w:rsidR="00DE538E" w14:paraId="5E53AFA3" w14:textId="77777777" w:rsidTr="0010120C">
        <w:trPr>
          <w:trHeight w:val="868"/>
        </w:trPr>
        <w:tc>
          <w:tcPr>
            <w:tcW w:w="1549" w:type="dxa"/>
          </w:tcPr>
          <w:p w14:paraId="7706AA42" w14:textId="77777777" w:rsidR="00DE538E" w:rsidRPr="00460595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Размер изображения</w:t>
            </w:r>
          </w:p>
        </w:tc>
        <w:tc>
          <w:tcPr>
            <w:tcW w:w="1565" w:type="dxa"/>
          </w:tcPr>
          <w:p w14:paraId="55BE9F36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Глубина рекурсии</w:t>
            </w:r>
          </w:p>
        </w:tc>
        <w:tc>
          <w:tcPr>
            <w:tcW w:w="2126" w:type="dxa"/>
          </w:tcPr>
          <w:p w14:paraId="0CEEB090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BF844E7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3E781B6C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0C0DF58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74" w:type="dxa"/>
          </w:tcPr>
          <w:p w14:paraId="2244F608" w14:textId="77777777" w:rsidR="00DE538E" w:rsidRDefault="00DE538E" w:rsidP="0010120C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A9F5A30" w14:textId="77777777" w:rsidR="00DE538E" w:rsidRDefault="00DE538E" w:rsidP="0010120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</w:tr>
      <w:tr w:rsidR="008040C8" w14:paraId="31796BDA" w14:textId="77777777" w:rsidTr="0010120C">
        <w:trPr>
          <w:trHeight w:val="868"/>
        </w:trPr>
        <w:tc>
          <w:tcPr>
            <w:tcW w:w="3114" w:type="dxa"/>
            <w:gridSpan w:val="2"/>
          </w:tcPr>
          <w:p w14:paraId="4B85F600" w14:textId="77777777" w:rsidR="008040C8" w:rsidRDefault="008040C8" w:rsidP="008040C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D3B4C84" w14:textId="77777777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640 </w:t>
            </w: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480</w:t>
            </w:r>
          </w:p>
        </w:tc>
        <w:tc>
          <w:tcPr>
            <w:tcW w:w="2126" w:type="dxa"/>
          </w:tcPr>
          <w:p w14:paraId="16F36116" w14:textId="0CFCF13B" w:rsidR="008040C8" w:rsidRPr="00CA7A39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35478.066406</w:t>
            </w:r>
            <w:r w:rsidR="001004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004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2004047</w:t>
            </w:r>
          </w:p>
        </w:tc>
        <w:tc>
          <w:tcPr>
            <w:tcW w:w="1985" w:type="dxa"/>
          </w:tcPr>
          <w:p w14:paraId="03B348DB" w14:textId="77777777" w:rsidR="00100468" w:rsidRDefault="0010046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99</w:t>
            </w:r>
            <w:r w:rsidRPr="001004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636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.472479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</w:p>
          <w:p w14:paraId="11E049A9" w14:textId="53306C30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3944928</w:t>
            </w:r>
          </w:p>
        </w:tc>
        <w:tc>
          <w:tcPr>
            <w:tcW w:w="1874" w:type="dxa"/>
          </w:tcPr>
          <w:p w14:paraId="677B0454" w14:textId="77777777" w:rsidR="00100468" w:rsidRDefault="0010046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233</w:t>
            </w:r>
            <w:r w:rsidRPr="001004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.428392</w:t>
            </w:r>
          </w:p>
          <w:p w14:paraId="5D7CFE16" w14:textId="6D6F7226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64768281" w14:textId="1F2C6EAE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8200757</w:t>
            </w:r>
          </w:p>
        </w:tc>
      </w:tr>
      <w:tr w:rsidR="008040C8" w14:paraId="2CAEE82F" w14:textId="77777777" w:rsidTr="0010120C">
        <w:trPr>
          <w:trHeight w:val="830"/>
        </w:trPr>
        <w:tc>
          <w:tcPr>
            <w:tcW w:w="3114" w:type="dxa"/>
            <w:gridSpan w:val="2"/>
          </w:tcPr>
          <w:p w14:paraId="1A2B4DA2" w14:textId="77777777" w:rsidR="008040C8" w:rsidRDefault="008040C8" w:rsidP="008040C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A4E059D" w14:textId="77777777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1280 × 720</w:t>
            </w:r>
          </w:p>
        </w:tc>
        <w:tc>
          <w:tcPr>
            <w:tcW w:w="2126" w:type="dxa"/>
          </w:tcPr>
          <w:p w14:paraId="2FDB9E2F" w14:textId="290FC80C" w:rsidR="008040C8" w:rsidRDefault="002F2A22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117</w:t>
            </w: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576</w:t>
            </w:r>
            <w:r w:rsidR="008040C8"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371297</w:t>
            </w:r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,</w:t>
            </w:r>
          </w:p>
          <w:p w14:paraId="6E3A0FA1" w14:textId="17503F61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6172390</w:t>
            </w:r>
          </w:p>
        </w:tc>
        <w:tc>
          <w:tcPr>
            <w:tcW w:w="1985" w:type="dxa"/>
          </w:tcPr>
          <w:p w14:paraId="069ED724" w14:textId="14C09634" w:rsidR="008040C8" w:rsidRPr="002F2A22" w:rsidRDefault="002F2A22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303731.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952355</w:t>
            </w:r>
            <w:r w:rsidR="008040C8"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44768B26" w14:textId="16B02FF6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12250597</w:t>
            </w:r>
          </w:p>
        </w:tc>
        <w:tc>
          <w:tcPr>
            <w:tcW w:w="1874" w:type="dxa"/>
          </w:tcPr>
          <w:p w14:paraId="6FACE876" w14:textId="77777777" w:rsidR="002F2A22" w:rsidRDefault="002F2A22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794</w:t>
            </w: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.539139</w:t>
            </w:r>
          </w:p>
          <w:p w14:paraId="002CA678" w14:textId="51FCF0C0" w:rsidR="008040C8" w:rsidRPr="002F2A22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12C50DCB" w14:textId="4BFB029D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25557084</w:t>
            </w:r>
          </w:p>
        </w:tc>
      </w:tr>
      <w:tr w:rsidR="008040C8" w14:paraId="427556C9" w14:textId="77777777" w:rsidTr="0010120C">
        <w:trPr>
          <w:trHeight w:val="868"/>
        </w:trPr>
        <w:tc>
          <w:tcPr>
            <w:tcW w:w="3114" w:type="dxa"/>
            <w:gridSpan w:val="2"/>
          </w:tcPr>
          <w:p w14:paraId="4D0E18D5" w14:textId="77777777" w:rsidR="008040C8" w:rsidRDefault="008040C8" w:rsidP="008040C8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0DB8157" w14:textId="77777777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05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1920 × 1080</w:t>
            </w:r>
          </w:p>
        </w:tc>
        <w:tc>
          <w:tcPr>
            <w:tcW w:w="2126" w:type="dxa"/>
          </w:tcPr>
          <w:p w14:paraId="7C9C1898" w14:textId="6A555488" w:rsidR="008040C8" w:rsidRPr="002F2A22" w:rsidRDefault="002F2A22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236</w:t>
            </w: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015</w:t>
            </w:r>
            <w:r w:rsidR="008040C8"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950139</w:t>
            </w:r>
            <w:r w:rsidR="008040C8"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6FFDB7E6" w14:textId="0B686D71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13889794</w:t>
            </w:r>
          </w:p>
        </w:tc>
        <w:tc>
          <w:tcPr>
            <w:tcW w:w="1985" w:type="dxa"/>
          </w:tcPr>
          <w:p w14:paraId="77A023A4" w14:textId="77777777" w:rsidR="008040C8" w:rsidRPr="002F2A22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A7A3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9624.229492</w:t>
            </w: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7384F5D4" w14:textId="5584344D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27580135</w:t>
            </w:r>
          </w:p>
        </w:tc>
        <w:tc>
          <w:tcPr>
            <w:tcW w:w="1874" w:type="dxa"/>
          </w:tcPr>
          <w:p w14:paraId="4BD75333" w14:textId="101728A7" w:rsidR="008040C8" w:rsidRPr="002F2A22" w:rsidRDefault="002F2A22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1556</w:t>
            </w: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.395716</w:t>
            </w:r>
            <w:r w:rsidR="008040C8"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8040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ms</w:t>
            </w:r>
            <w:proofErr w:type="spellEnd"/>
            <w:r w:rsidR="008040C8"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14:paraId="4ED7A8D8" w14:textId="1E9FB494" w:rsidR="008040C8" w:rsidRDefault="008040C8" w:rsidP="008040C8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2A2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57542352</w:t>
            </w:r>
          </w:p>
        </w:tc>
      </w:tr>
    </w:tbl>
    <w:p w14:paraId="06E2AE74" w14:textId="77777777" w:rsidR="00DE538E" w:rsidRDefault="00DE538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F4600B6" w14:textId="543AD5CD" w:rsidR="00DE538E" w:rsidRPr="008675E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Очевидно, что на центральном процессоре вычисления выполняются намного дольше, чем на ГПУ. На 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>графическом процессоре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количество потоков также очень сильно влияет на скорость работы алгоритма.</w:t>
      </w:r>
      <w:r w:rsidR="008675EE" w:rsidRP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>Увеличение времени из-за увеличения максимальной глубины рекурсии объясняется тем, что количество лучей сильно возрастает. При увеличении размеров изображения число лучей также значительно повышается.</w:t>
      </w:r>
    </w:p>
    <w:p w14:paraId="5CCFE395" w14:textId="77777777" w:rsidR="00DE538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C647B8" w14:textId="4F418816" w:rsidR="00DE538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Конфигурация входных данных, на которых получается наиболее красочный результат (вывод программы 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аргументом </w:t>
      </w:r>
      <w:r w:rsidRPr="00DE538E">
        <w:rPr>
          <w:rFonts w:ascii="Times New Roman" w:eastAsia="Times New Roman" w:hAnsi="Times New Roman" w:cs="Times New Roman"/>
          <w:color w:val="000000"/>
          <w:sz w:val="24"/>
          <w:szCs w:val="24"/>
        </w:rPr>
        <w:t>--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default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DE538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BAB59B1" w14:textId="379CBF7B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39A906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450</w:t>
      </w:r>
    </w:p>
    <w:p w14:paraId="6B16162E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proofErr w:type="gramStart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res</w:t>
      </w:r>
      <w:proofErr w:type="gramEnd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/%03d.data</w:t>
      </w:r>
    </w:p>
    <w:p w14:paraId="495DDC18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1920 1080 120</w:t>
      </w:r>
    </w:p>
    <w:p w14:paraId="30D16873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</w:p>
    <w:p w14:paraId="6CA0D48C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4.5 0.0 0.0 0.5 1.0 1.0 1.0 1.0 0.0 0.0</w:t>
      </w:r>
    </w:p>
    <w:p w14:paraId="7106F7B7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2.0 0.0 0.0 1.0 0.1 1.0 1.0 1.0 0.0 0.0</w:t>
      </w:r>
    </w:p>
    <w:p w14:paraId="335A273C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</w:p>
    <w:p w14:paraId="249FF719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-</w:t>
      </w:r>
      <w:proofErr w:type="gramStart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3.0  0.0</w:t>
      </w:r>
      <w:proofErr w:type="gramEnd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 0.0  1.0  0.0  0.0  1.73   0.6   0.5  10</w:t>
      </w:r>
    </w:p>
    <w:p w14:paraId="27D74CCE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</w:t>
      </w:r>
      <w:proofErr w:type="gramStart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1.0  -</w:t>
      </w:r>
      <w:proofErr w:type="gramEnd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2.0  0.0  0.0  1.0  0.0  1.41   0.2   0.5   5</w:t>
      </w:r>
    </w:p>
    <w:p w14:paraId="09AA42B2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</w:t>
      </w:r>
      <w:proofErr w:type="gramStart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0.0  2.0</w:t>
      </w:r>
      <w:proofErr w:type="gramEnd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  1.0  0.0  1.0  1.5  2.0    0.45  0.9   4</w:t>
      </w:r>
    </w:p>
    <w:p w14:paraId="63CD618E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</w:p>
    <w:p w14:paraId="59247BF2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-6.0 -6.0 -1.0   -</w:t>
      </w:r>
      <w:proofErr w:type="gramStart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6.0  6.0</w:t>
      </w:r>
      <w:proofErr w:type="gramEnd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 -3.0   6.0 6.0 -1.0   6.0 -6.0 -3.0 </w:t>
      </w:r>
      <w:proofErr w:type="spellStart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in.data</w:t>
      </w:r>
      <w:proofErr w:type="spellEnd"/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 xml:space="preserve"> 0.75 0.75 0.75 0.5</w:t>
      </w:r>
    </w:p>
    <w:p w14:paraId="67B3DA50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</w:p>
    <w:p w14:paraId="79CB2260" w14:textId="77777777" w:rsidR="00F15581" w:rsidRPr="00A31463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 w:rsidRPr="00A31463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4</w:t>
      </w:r>
    </w:p>
    <w:p w14:paraId="00F2ABA0" w14:textId="77777777" w:rsidR="00F15581" w:rsidRPr="00F15581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>-</w:t>
      </w:r>
      <w:proofErr w:type="gramStart"/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>7  0</w:t>
      </w:r>
      <w:proofErr w:type="gramEnd"/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10     1.0 0.0 0.0</w:t>
      </w:r>
    </w:p>
    <w:p w14:paraId="78AEB838" w14:textId="77777777" w:rsidR="00F15581" w:rsidRPr="00F15581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0 -7 10     0.0 1.0 0.0</w:t>
      </w:r>
    </w:p>
    <w:p w14:paraId="61DE24CB" w14:textId="77777777" w:rsidR="00F15581" w:rsidRPr="00F15581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>0  7</w:t>
      </w:r>
      <w:proofErr w:type="gramEnd"/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10     0.0 0.0 1.0</w:t>
      </w:r>
    </w:p>
    <w:p w14:paraId="22366D12" w14:textId="77777777" w:rsidR="00F15581" w:rsidRPr="00F15581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>7  0</w:t>
      </w:r>
      <w:proofErr w:type="gramEnd"/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10     1.0 1.0 1.0</w:t>
      </w:r>
    </w:p>
    <w:p w14:paraId="1D02FF8B" w14:textId="77777777" w:rsidR="00F15581" w:rsidRPr="00F15581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36AA5E8" w14:textId="17122D39" w:rsidR="00F15581" w:rsidRPr="00F15581" w:rsidRDefault="00F15581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F15581">
        <w:rPr>
          <w:rFonts w:ascii="Times New Roman" w:eastAsia="Times New Roman" w:hAnsi="Times New Roman" w:cs="Times New Roman"/>
          <w:color w:val="000000"/>
          <w:sz w:val="20"/>
          <w:szCs w:val="20"/>
        </w:rPr>
        <w:t>10 2</w:t>
      </w:r>
    </w:p>
    <w:p w14:paraId="580285BA" w14:textId="77777777" w:rsidR="00DE538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97CAA0" w14:textId="6D62A41B" w:rsidR="00DE538E" w:rsidRPr="00F15581" w:rsidRDefault="00DE538E" w:rsidP="00F1558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Трёхмерные графики из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gnuplot</w:t>
      </w:r>
      <w:proofErr w:type="spellEnd"/>
      <w:r w:rsidR="00F155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Линии показывают положение камеры и вектор 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>направления</w:t>
      </w:r>
      <w:r w:rsidR="00F155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обзора (к центру)</w:t>
      </w:r>
      <w:r w:rsidR="00F15581" w:rsidRPr="00F1558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A7A2129" w14:textId="7A56F609" w:rsidR="00F15581" w:rsidRP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29B6CB" w14:textId="285890DD" w:rsidR="00F15581" w:rsidRP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Вид спереди</w:t>
      </w:r>
      <w:r w:rsidRPr="00F1558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8BA3757" w14:textId="4AE9E244" w:rsidR="00F15581" w:rsidRP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9A267E" w14:textId="0BC7D50A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58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42775BF" wp14:editId="232634E4">
            <wp:extent cx="5733415" cy="311086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9BAE" w14:textId="0ADD75D4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CFE0879" w14:textId="276282FA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Вид сверху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09477B01" w14:textId="16468219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29F9BD6B" w14:textId="5ADA06AD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58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A03A16" wp14:editId="040D0B1E">
            <wp:extent cx="5733415" cy="286639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EFD" w14:textId="4E522B20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414D509A" w14:textId="401D7A00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Вид сбоку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45DE30DC" w14:textId="7805401C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C796A5A" w14:textId="4536E243" w:rsid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58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2A42B88" wp14:editId="2944888A">
            <wp:extent cx="5733415" cy="21971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ECCB" w14:textId="77777777" w:rsidR="00F15581" w:rsidRPr="00F15581" w:rsidRDefault="00F15581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97559F3" w14:textId="77777777" w:rsidR="00DE538E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2CE76CD0" w14:textId="403B4305" w:rsidR="00DE538E" w:rsidRPr="00A31463" w:rsidRDefault="00DE538E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Скриншоты работы программы</w:t>
      </w:r>
      <w:r w:rsidRPr="00A3146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C86EEC8" w14:textId="1F8351F0" w:rsidR="008040C8" w:rsidRPr="00A31463" w:rsidRDefault="008040C8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EB3184" w14:textId="2FBFCF26" w:rsidR="008040C8" w:rsidRDefault="008040C8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040C8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Эффект бесконечности</w:t>
      </w:r>
      <w:r w:rsidRPr="008040C8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внутри куба</w:t>
      </w:r>
      <w:r w:rsidRPr="008040C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5B5F6B3" w14:textId="6C7ABCEB" w:rsidR="008040C8" w:rsidRDefault="008040C8" w:rsidP="008040C8">
      <w:pPr>
        <w:pStyle w:val="a9"/>
      </w:pPr>
      <w:r>
        <w:rPr>
          <w:noProof/>
        </w:rPr>
        <w:drawing>
          <wp:inline distT="0" distB="0" distL="0" distR="0" wp14:anchorId="06318B34" wp14:editId="48ED5E60">
            <wp:extent cx="5667869" cy="3188176"/>
            <wp:effectExtent l="0" t="0" r="0" b="0"/>
            <wp:docPr id="4" name="Рисунок 4" descr="C:\Users\Artemizer\AppData\Local\Packages\Microsoft.Windows.Photos_8wekyb3d8bbwe\TempState\ShareServiceTempFolder\4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izer\AppData\Local\Packages\Microsoft.Windows.Photos_8wekyb3d8bbwe\TempState\ShareServiceTempFolder\449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16" cy="31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E74FB" w14:textId="77777777" w:rsidR="008040C8" w:rsidRDefault="008040C8" w:rsidP="008040C8">
      <w:pPr>
        <w:pStyle w:val="a9"/>
      </w:pPr>
      <w:r>
        <w:tab/>
      </w:r>
    </w:p>
    <w:p w14:paraId="4F89695D" w14:textId="77777777" w:rsidR="008040C8" w:rsidRDefault="008040C8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E352A0B" w14:textId="365AAC1B" w:rsidR="008040C8" w:rsidRDefault="008040C8" w:rsidP="008040C8">
      <w:pPr>
        <w:pStyle w:val="a9"/>
        <w:ind w:firstLine="720"/>
      </w:pPr>
      <w:r>
        <w:lastRenderedPageBreak/>
        <w:t>На полу видно отражение всех трёх фигур</w:t>
      </w:r>
      <w:r w:rsidRPr="008040C8">
        <w:t>:</w:t>
      </w:r>
    </w:p>
    <w:p w14:paraId="053CE98F" w14:textId="3A5E76FA" w:rsidR="008040C8" w:rsidRDefault="008040C8" w:rsidP="008040C8">
      <w:pPr>
        <w:pStyle w:val="a9"/>
      </w:pPr>
      <w:r>
        <w:rPr>
          <w:noProof/>
        </w:rPr>
        <w:drawing>
          <wp:inline distT="0" distB="0" distL="0" distR="0" wp14:anchorId="74C002EB" wp14:editId="60F63CA7">
            <wp:extent cx="5919893" cy="3329940"/>
            <wp:effectExtent l="0" t="0" r="5080" b="3810"/>
            <wp:docPr id="5" name="Рисунок 5" descr="C:\Users\Artemizer\AppData\Local\Packages\Microsoft.Windows.Photos_8wekyb3d8bbwe\TempState\ShareServiceTempFolder\0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emizer\AppData\Local\Packages\Microsoft.Windows.Photos_8wekyb3d8bbwe\TempState\ShareServiceTempFolder\098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84" cy="33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DFE1" w14:textId="0CC4DF0E" w:rsidR="008040C8" w:rsidRDefault="008040C8" w:rsidP="008040C8">
      <w:pPr>
        <w:pStyle w:val="a9"/>
        <w:rPr>
          <w:lang w:val="en-US"/>
        </w:rPr>
      </w:pPr>
      <w:r>
        <w:tab/>
        <w:t>Камера попала внутрь октаэдра</w:t>
      </w:r>
      <w:r>
        <w:rPr>
          <w:lang w:val="en-US"/>
        </w:rPr>
        <w:t>:</w:t>
      </w:r>
    </w:p>
    <w:p w14:paraId="3E0F888E" w14:textId="532C28FE" w:rsidR="008040C8" w:rsidRDefault="008040C8" w:rsidP="008040C8">
      <w:pPr>
        <w:pStyle w:val="a9"/>
      </w:pPr>
      <w:r>
        <w:rPr>
          <w:noProof/>
        </w:rPr>
        <w:drawing>
          <wp:inline distT="0" distB="0" distL="0" distR="0" wp14:anchorId="6D0398F3" wp14:editId="1989B687">
            <wp:extent cx="5645574" cy="3175635"/>
            <wp:effectExtent l="0" t="0" r="0" b="5715"/>
            <wp:docPr id="6" name="Рисунок 6" descr="C:\Users\Artemizer\AppData\Local\Packages\Microsoft.Windows.Photos_8wekyb3d8bbwe\TempState\ShareServiceTempFolder\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temizer\AppData\Local\Packages\Microsoft.Windows.Photos_8wekyb3d8bbwe\TempState\ShareServiceTempFolder\157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567" cy="317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6AD8" w14:textId="75868894" w:rsidR="008040C8" w:rsidRDefault="008040C8" w:rsidP="008040C8">
      <w:pPr>
        <w:pStyle w:val="a9"/>
      </w:pPr>
    </w:p>
    <w:p w14:paraId="47E20EEF" w14:textId="77777777" w:rsidR="0010120C" w:rsidRDefault="0010120C" w:rsidP="008040C8">
      <w:pPr>
        <w:pStyle w:val="a9"/>
      </w:pPr>
      <w:r>
        <w:tab/>
      </w:r>
    </w:p>
    <w:p w14:paraId="7BEE8AE9" w14:textId="77777777" w:rsidR="0010120C" w:rsidRDefault="0010120C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AE6C0B6" w14:textId="4663C0F6" w:rsidR="008040C8" w:rsidRPr="0010120C" w:rsidRDefault="0010120C" w:rsidP="0010120C">
      <w:pPr>
        <w:pStyle w:val="a9"/>
        <w:ind w:firstLine="720"/>
      </w:pPr>
      <w:r>
        <w:lastRenderedPageBreak/>
        <w:t>Ещё один ракурс на куб. Видно свечение нескольких источников света разных цветов (на полу)</w:t>
      </w:r>
      <w:r w:rsidRPr="0010120C">
        <w:t>:</w:t>
      </w:r>
    </w:p>
    <w:p w14:paraId="4552234C" w14:textId="3B39FE8A" w:rsidR="008040C8" w:rsidRDefault="008040C8" w:rsidP="008040C8">
      <w:pPr>
        <w:pStyle w:val="a9"/>
      </w:pPr>
      <w:r>
        <w:rPr>
          <w:noProof/>
        </w:rPr>
        <w:drawing>
          <wp:inline distT="0" distB="0" distL="0" distR="0" wp14:anchorId="08411F15" wp14:editId="3711A6D5">
            <wp:extent cx="5813425" cy="3270051"/>
            <wp:effectExtent l="0" t="0" r="0" b="6985"/>
            <wp:docPr id="7" name="Рисунок 7" descr="C:\Users\Artemizer\AppData\Local\Packages\Microsoft.Windows.Photos_8wekyb3d8bbwe\TempState\ShareServiceTempFolder\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temizer\AppData\Local\Packages\Microsoft.Windows.Photos_8wekyb3d8bbwe\TempState\ShareServiceTempFolder\204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226" cy="327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8BED" w14:textId="4383583B" w:rsidR="008040C8" w:rsidRDefault="0010120C" w:rsidP="008040C8">
      <w:pPr>
        <w:pStyle w:val="a9"/>
      </w:pPr>
      <w:r>
        <w:tab/>
        <w:t>В кубе видно отражение икосаэдра</w:t>
      </w:r>
      <w:r w:rsidRPr="0010120C">
        <w:t>:</w:t>
      </w:r>
    </w:p>
    <w:p w14:paraId="7F29B878" w14:textId="1F64C307" w:rsidR="0010120C" w:rsidRDefault="0010120C" w:rsidP="0010120C">
      <w:pPr>
        <w:pStyle w:val="a9"/>
      </w:pPr>
      <w:r>
        <w:rPr>
          <w:noProof/>
        </w:rPr>
        <w:drawing>
          <wp:inline distT="0" distB="0" distL="0" distR="0" wp14:anchorId="3899CBBC" wp14:editId="726ECABE">
            <wp:extent cx="6326505" cy="3558659"/>
            <wp:effectExtent l="0" t="0" r="0" b="3810"/>
            <wp:docPr id="8" name="Рисунок 8" descr="C:\Users\Artemizer\AppData\Local\Packages\Microsoft.Windows.Photos_8wekyb3d8bbwe\TempState\ShareServiceTempFolder\3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emizer\AppData\Local\Packages\Microsoft.Windows.Photos_8wekyb3d8bbwe\TempState\ShareServiceTempFolder\385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992" cy="35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0FCE" w14:textId="77777777" w:rsidR="0010120C" w:rsidRDefault="0010120C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92750DA" w14:textId="2B977959" w:rsidR="0010120C" w:rsidRDefault="0010120C" w:rsidP="009456C9">
      <w:pPr>
        <w:pStyle w:val="a9"/>
        <w:ind w:firstLine="720"/>
      </w:pPr>
      <w:r>
        <w:lastRenderedPageBreak/>
        <w:t>В верхней грани куба</w:t>
      </w:r>
      <w:r w:rsidRPr="0010120C">
        <w:t xml:space="preserve"> </w:t>
      </w:r>
      <w:r>
        <w:t>и в икосаэдре видно отражение пола</w:t>
      </w:r>
      <w:r w:rsidRPr="0010120C">
        <w:t>:</w:t>
      </w:r>
    </w:p>
    <w:p w14:paraId="0FEFA4CB" w14:textId="2996DE25" w:rsidR="0010120C" w:rsidRDefault="0010120C" w:rsidP="0010120C">
      <w:pPr>
        <w:pStyle w:val="a9"/>
      </w:pPr>
      <w:r>
        <w:rPr>
          <w:noProof/>
        </w:rPr>
        <w:drawing>
          <wp:inline distT="0" distB="0" distL="0" distR="0" wp14:anchorId="22CC3A91" wp14:editId="60A32986">
            <wp:extent cx="6353386" cy="3573780"/>
            <wp:effectExtent l="0" t="0" r="9525" b="7620"/>
            <wp:docPr id="9" name="Рисунок 9" descr="C:\Users\Artemizer\AppData\Local\Packages\Microsoft.Windows.Photos_8wekyb3d8bbwe\TempState\ShareServiceTempFolder\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temizer\AppData\Local\Packages\Microsoft.Windows.Photos_8wekyb3d8bbwe\TempState\ShareServiceTempFolder\360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768" cy="35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B48D" w14:textId="1D220FBA" w:rsidR="0010120C" w:rsidRDefault="0010120C" w:rsidP="002F7C83">
      <w:pPr>
        <w:pStyle w:val="a9"/>
        <w:ind w:firstLine="720"/>
      </w:pPr>
      <w:r>
        <w:t>Через куб можно увидеть октаэдр</w:t>
      </w:r>
      <w:r w:rsidRPr="0010120C">
        <w:t>:</w:t>
      </w:r>
    </w:p>
    <w:p w14:paraId="3EC207EB" w14:textId="48DA1F5A" w:rsidR="0010120C" w:rsidRPr="0010120C" w:rsidRDefault="0010120C" w:rsidP="0010120C">
      <w:pPr>
        <w:pStyle w:val="a9"/>
      </w:pPr>
      <w:r w:rsidRPr="0010120C">
        <w:rPr>
          <w:noProof/>
        </w:rPr>
        <w:drawing>
          <wp:inline distT="0" distB="0" distL="0" distR="0" wp14:anchorId="72F18EAB" wp14:editId="272533EF">
            <wp:extent cx="5733415" cy="417766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9D7C" w14:textId="728CF815" w:rsidR="0010120C" w:rsidRDefault="0010120C" w:rsidP="008040C8">
      <w:pPr>
        <w:pStyle w:val="a9"/>
        <w:rPr>
          <w:lang w:val="en-US"/>
        </w:rPr>
      </w:pPr>
      <w:r>
        <w:lastRenderedPageBreak/>
        <w:tab/>
        <w:t>Отражение октаэдра в кубе</w:t>
      </w:r>
      <w:r>
        <w:rPr>
          <w:lang w:val="en-US"/>
        </w:rPr>
        <w:t>:</w:t>
      </w:r>
    </w:p>
    <w:p w14:paraId="25164374" w14:textId="1966801C" w:rsidR="0010120C" w:rsidRDefault="0010120C" w:rsidP="008040C8">
      <w:pPr>
        <w:pStyle w:val="a9"/>
        <w:rPr>
          <w:lang w:val="en-US"/>
        </w:rPr>
      </w:pPr>
      <w:r w:rsidRPr="0010120C">
        <w:rPr>
          <w:noProof/>
        </w:rPr>
        <w:drawing>
          <wp:inline distT="0" distB="0" distL="0" distR="0" wp14:anchorId="67C342C3" wp14:editId="7065E71C">
            <wp:extent cx="5128260" cy="39338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7197" cy="39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6D12" w14:textId="7470B619" w:rsidR="0010120C" w:rsidRDefault="0010120C" w:rsidP="008040C8">
      <w:pPr>
        <w:pStyle w:val="a9"/>
      </w:pPr>
      <w:r>
        <w:rPr>
          <w:lang w:val="en-US"/>
        </w:rPr>
        <w:tab/>
      </w:r>
      <w:r>
        <w:t>От грани куба свет также отражается</w:t>
      </w:r>
      <w:r w:rsidRPr="0010120C">
        <w:t>:</w:t>
      </w:r>
    </w:p>
    <w:p w14:paraId="2306C935" w14:textId="6E210EC3" w:rsidR="0010120C" w:rsidRPr="0010120C" w:rsidRDefault="0010120C" w:rsidP="008040C8">
      <w:pPr>
        <w:pStyle w:val="a9"/>
      </w:pPr>
      <w:r w:rsidRPr="0010120C">
        <w:rPr>
          <w:noProof/>
        </w:rPr>
        <w:drawing>
          <wp:inline distT="0" distB="0" distL="0" distR="0" wp14:anchorId="054035F2" wp14:editId="65C66EC9">
            <wp:extent cx="5189220" cy="3501818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97" cy="35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D88D" w14:textId="77777777" w:rsidR="008040C8" w:rsidRPr="0010120C" w:rsidRDefault="008040C8" w:rsidP="008040C8">
      <w:pPr>
        <w:pStyle w:val="a9"/>
      </w:pPr>
    </w:p>
    <w:p w14:paraId="798203EB" w14:textId="3E1E2AE1" w:rsidR="009456C9" w:rsidRPr="009456C9" w:rsidRDefault="009456C9" w:rsidP="009456C9">
      <w:pPr>
        <w:pStyle w:val="a9"/>
        <w:ind w:firstLine="720"/>
      </w:pPr>
      <w:r w:rsidRPr="009456C9">
        <w:lastRenderedPageBreak/>
        <w:t>Из-за неровности пола можно увидеть, как отражение куба также скошено:</w:t>
      </w:r>
    </w:p>
    <w:p w14:paraId="18FF6798" w14:textId="65AF4755" w:rsidR="008040C8" w:rsidRPr="009456C9" w:rsidRDefault="009456C9" w:rsidP="009456C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6C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50665E" wp14:editId="373C26AA">
            <wp:extent cx="5733415" cy="394779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00000039" w14:textId="12B46084" w:rsidR="00B21054" w:rsidRPr="003D0A36" w:rsidRDefault="003F3BA4" w:rsidP="00DE538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br/>
      </w:r>
      <w:r w:rsidR="0010120C"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Выводы</w:t>
      </w:r>
    </w:p>
    <w:p w14:paraId="0000003B" w14:textId="35F4295D" w:rsidR="00B21054" w:rsidRDefault="00B2105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E3A448" w14:textId="56B49CC9" w:rsidR="003F3BA4" w:rsidRDefault="003F3BA4" w:rsidP="003F1B6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Данная работа показалась мне невероятно интересной во всех планах. В процессе её выполнения я попрактиковалс</w:t>
      </w:r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в геометрии, линейной алгебре, узнал, </w:t>
      </w:r>
      <w:r w:rsidR="00E21E44">
        <w:rPr>
          <w:rFonts w:ascii="Times New Roman" w:eastAsia="Times New Roman" w:hAnsi="Times New Roman" w:cs="Times New Roman"/>
          <w:color w:val="000000"/>
          <w:sz w:val="24"/>
          <w:szCs w:val="24"/>
        </w:rPr>
        <w:t>на какие составляющие делится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свет на изображениях и как он реализуется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коде</w:t>
      </w: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как происходит отражение и преломление лучей</w:t>
      </w:r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как они прои</w:t>
      </w:r>
      <w:r w:rsidR="008675EE">
        <w:rPr>
          <w:rFonts w:ascii="Times New Roman" w:eastAsia="Times New Roman" w:hAnsi="Times New Roman" w:cs="Times New Roman"/>
          <w:color w:val="000000"/>
          <w:sz w:val="24"/>
          <w:szCs w:val="24"/>
        </w:rPr>
        <w:t>зводятся</w:t>
      </w:r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многократно. Данное задание позволило мне понять, как вообще происходит </w:t>
      </w:r>
      <w:proofErr w:type="spellStart"/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>отрисовка</w:t>
      </w:r>
      <w:proofErr w:type="spellEnd"/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изображения </w:t>
      </w:r>
      <w:proofErr w:type="spellStart"/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программно</w:t>
      </w:r>
      <w:proofErr w:type="spellEnd"/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>, без каких-либо сторонних библиотек. Я очень доволен пол</w:t>
      </w:r>
      <w:r w:rsidR="00E21E44">
        <w:rPr>
          <w:rFonts w:ascii="Times New Roman" w:eastAsia="Times New Roman" w:hAnsi="Times New Roman" w:cs="Times New Roman"/>
          <w:color w:val="000000"/>
          <w:sz w:val="24"/>
          <w:szCs w:val="24"/>
        </w:rPr>
        <w:t>ученным результатом, хотя работа</w:t>
      </w:r>
      <w:r w:rsidR="003F1B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была довольно непростая. Впечатления</w:t>
      </w:r>
      <w:r w:rsidR="00E21E44">
        <w:rPr>
          <w:rFonts w:ascii="Times New Roman" w:eastAsia="Times New Roman" w:hAnsi="Times New Roman" w:cs="Times New Roman"/>
          <w:color w:val="000000"/>
          <w:sz w:val="24"/>
          <w:szCs w:val="24"/>
        </w:rPr>
        <w:t>, полученные мной в процессе выполнения данного задания, останутся со мной надолго.</w:t>
      </w:r>
    </w:p>
    <w:p w14:paraId="5986C7E9" w14:textId="77777777" w:rsidR="00E21E44" w:rsidRPr="003F1B6B" w:rsidRDefault="00E21E44" w:rsidP="003F1B6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0000003C" w14:textId="77777777" w:rsidR="00B21054" w:rsidRPr="003D0A36" w:rsidRDefault="0010120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3D0A3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Литература</w:t>
      </w:r>
    </w:p>
    <w:p w14:paraId="0000003D" w14:textId="171BBD51" w:rsidR="00B21054" w:rsidRDefault="00B2105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2BCFAA" w14:textId="224CC24B" w:rsidR="009F28CE" w:rsidRPr="009F28CE" w:rsidRDefault="008675EE" w:rsidP="009F28CE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hyperlink r:id="rId19" w:history="1">
        <w:r w:rsidR="002F6E09" w:rsidRPr="00E21E44">
          <w:rPr>
            <w:rStyle w:val="a6"/>
            <w:rFonts w:ascii="Times New Roman" w:hAnsi="Times New Roman" w:cs="Times New Roman"/>
            <w:sz w:val="24"/>
            <w:szCs w:val="24"/>
          </w:rPr>
          <w:t>http://www.ray-tracing.ru/</w:t>
        </w:r>
      </w:hyperlink>
      <w:r w:rsidR="002F6E09" w:rsidRPr="00E21E44">
        <w:rPr>
          <w:rFonts w:ascii="Times New Roman" w:hAnsi="Times New Roman" w:cs="Times New Roman"/>
          <w:sz w:val="24"/>
          <w:szCs w:val="24"/>
        </w:rPr>
        <w:t xml:space="preserve"> - Трассировка лучей в реальном времени.</w:t>
      </w:r>
    </w:p>
    <w:p w14:paraId="210E1534" w14:textId="71D7CCD7" w:rsidR="009F28CE" w:rsidRPr="009F28CE" w:rsidRDefault="008675EE" w:rsidP="009F28CE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hyperlink r:id="rId20" w:history="1">
        <w:r w:rsidR="00E21E44" w:rsidRPr="00E21E44">
          <w:rPr>
            <w:rStyle w:val="a6"/>
            <w:rFonts w:ascii="Times New Roman" w:hAnsi="Times New Roman" w:cs="Times New Roman"/>
            <w:sz w:val="24"/>
            <w:szCs w:val="24"/>
          </w:rPr>
          <w:t>https://cgraph.ru/node/435</w:t>
        </w:r>
      </w:hyperlink>
      <w:r w:rsidR="00E21E44" w:rsidRPr="00E21E44">
        <w:rPr>
          <w:rFonts w:ascii="Times New Roman" w:hAnsi="Times New Roman" w:cs="Times New Roman"/>
          <w:sz w:val="24"/>
          <w:szCs w:val="24"/>
        </w:rPr>
        <w:t xml:space="preserve"> - Простые модели освещения.</w:t>
      </w:r>
    </w:p>
    <w:p w14:paraId="49021F91" w14:textId="4165AC84" w:rsidR="00E21E44" w:rsidRDefault="008675EE" w:rsidP="009F28CE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jc w:val="both"/>
        <w:rPr>
          <w:rFonts w:ascii="Times New Roman" w:hAnsi="Times New Roman" w:cs="Times New Roman"/>
          <w:bCs/>
          <w:sz w:val="24"/>
          <w:szCs w:val="24"/>
        </w:rPr>
      </w:pPr>
      <w:hyperlink r:id="rId21" w:history="1">
        <w:r w:rsidR="00E21E44" w:rsidRPr="00E21E44">
          <w:rPr>
            <w:rStyle w:val="a6"/>
            <w:rFonts w:ascii="Times New Roman" w:hAnsi="Times New Roman" w:cs="Times New Roman"/>
            <w:sz w:val="24"/>
            <w:szCs w:val="24"/>
          </w:rPr>
          <w:t>https://fop1.narod.ru/ico.html</w:t>
        </w:r>
      </w:hyperlink>
      <w:r w:rsidR="00E21E44" w:rsidRPr="00E21E44">
        <w:rPr>
          <w:rFonts w:ascii="Times New Roman" w:hAnsi="Times New Roman" w:cs="Times New Roman"/>
          <w:sz w:val="24"/>
          <w:szCs w:val="24"/>
        </w:rPr>
        <w:t xml:space="preserve"> - </w:t>
      </w:r>
      <w:r w:rsidR="00E21E44" w:rsidRPr="00E21E44">
        <w:rPr>
          <w:rFonts w:ascii="Times New Roman" w:hAnsi="Times New Roman" w:cs="Times New Roman"/>
          <w:bCs/>
          <w:sz w:val="24"/>
          <w:szCs w:val="24"/>
        </w:rPr>
        <w:t>Многогранники и вращения. Икосаэдр.</w:t>
      </w:r>
    </w:p>
    <w:p w14:paraId="74980A28" w14:textId="7FAF2669" w:rsidR="002F6E09" w:rsidRPr="009F28CE" w:rsidRDefault="009F28CE" w:rsidP="009F28CE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14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Бортаковский</w:t>
      </w:r>
      <w:proofErr w:type="spellEnd"/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А.С., </w:t>
      </w:r>
      <w:proofErr w:type="spellStart"/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t>Пегачкова</w:t>
      </w:r>
      <w:proofErr w:type="spellEnd"/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Е.А.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t>Типовые за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дачи по линейной алгебре. Часть 1. </w:t>
      </w:r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t>(Серия «У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чебно-методические комплексы ка</w:t>
      </w:r>
      <w:r w:rsidRPr="009F28CE">
        <w:rPr>
          <w:rFonts w:ascii="Times New Roman" w:eastAsia="Times New Roman" w:hAnsi="Times New Roman" w:cs="Times New Roman"/>
          <w:color w:val="000000"/>
          <w:sz w:val="24"/>
          <w:szCs w:val="24"/>
        </w:rPr>
        <w:t>федры математической кибернетики»): Учебное пособие. — М.: Доброе слово, 2013. — 92 с.</w:t>
      </w:r>
    </w:p>
    <w:sectPr w:rsidR="002F6E09" w:rsidRPr="009F28CE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607082"/>
    <w:multiLevelType w:val="hybridMultilevel"/>
    <w:tmpl w:val="F3DCC9A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8E0406"/>
    <w:multiLevelType w:val="hybridMultilevel"/>
    <w:tmpl w:val="2304CF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D25862"/>
    <w:multiLevelType w:val="multilevel"/>
    <w:tmpl w:val="C6DA35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DDA3A31"/>
    <w:multiLevelType w:val="hybridMultilevel"/>
    <w:tmpl w:val="FE28C8A0"/>
    <w:lvl w:ilvl="0" w:tplc="80AE1102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E7097C"/>
    <w:multiLevelType w:val="hybridMultilevel"/>
    <w:tmpl w:val="2662C8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054"/>
    <w:rsid w:val="00100468"/>
    <w:rsid w:val="0010120C"/>
    <w:rsid w:val="002F2A22"/>
    <w:rsid w:val="002F6E09"/>
    <w:rsid w:val="002F7C83"/>
    <w:rsid w:val="00372ED1"/>
    <w:rsid w:val="003D0A36"/>
    <w:rsid w:val="003F17D8"/>
    <w:rsid w:val="003F1B6B"/>
    <w:rsid w:val="003F3BA4"/>
    <w:rsid w:val="0043702A"/>
    <w:rsid w:val="00460595"/>
    <w:rsid w:val="00462706"/>
    <w:rsid w:val="00462AB6"/>
    <w:rsid w:val="00475567"/>
    <w:rsid w:val="004A704F"/>
    <w:rsid w:val="00512999"/>
    <w:rsid w:val="006F6345"/>
    <w:rsid w:val="007A10D2"/>
    <w:rsid w:val="008040C8"/>
    <w:rsid w:val="008675EE"/>
    <w:rsid w:val="008910C5"/>
    <w:rsid w:val="009456C9"/>
    <w:rsid w:val="009D1CD0"/>
    <w:rsid w:val="009F28CE"/>
    <w:rsid w:val="00A31463"/>
    <w:rsid w:val="00A4046A"/>
    <w:rsid w:val="00A766FD"/>
    <w:rsid w:val="00AE12DA"/>
    <w:rsid w:val="00B21054"/>
    <w:rsid w:val="00C96F31"/>
    <w:rsid w:val="00CA7A39"/>
    <w:rsid w:val="00DE538E"/>
    <w:rsid w:val="00E21E44"/>
    <w:rsid w:val="00E22C3D"/>
    <w:rsid w:val="00F15581"/>
    <w:rsid w:val="00F36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FACD0"/>
  <w15:docId w15:val="{BA68F927-0553-40E0-9DC7-34C41B1FF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1AF1"/>
  </w:style>
  <w:style w:type="paragraph" w:styleId="1">
    <w:name w:val="heading 1"/>
    <w:basedOn w:val="3"/>
    <w:next w:val="3"/>
    <w:rsid w:val="0041518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"/>
    <w:next w:val="3"/>
    <w:rsid w:val="0041518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0">
    <w:name w:val="heading 3"/>
    <w:basedOn w:val="3"/>
    <w:next w:val="3"/>
    <w:rsid w:val="0041518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"/>
    <w:next w:val="3"/>
    <w:rsid w:val="0041518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"/>
    <w:next w:val="3"/>
    <w:rsid w:val="0041518D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"/>
    <w:next w:val="3"/>
    <w:rsid w:val="0041518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3"/>
    <w:rsid w:val="0041518D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1A1AF1"/>
  </w:style>
  <w:style w:type="table" w:customStyle="1" w:styleId="TableNormal1">
    <w:name w:val="Table Normal"/>
    <w:rsid w:val="001A1AF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Обычный2"/>
    <w:rsid w:val="001A1AF1"/>
  </w:style>
  <w:style w:type="table" w:customStyle="1" w:styleId="TableNormal2">
    <w:name w:val="Table Normal"/>
    <w:rsid w:val="001A1AF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Обычный3"/>
    <w:rsid w:val="0041518D"/>
  </w:style>
  <w:style w:type="table" w:customStyle="1" w:styleId="TableNormal3">
    <w:name w:val="Table Normal"/>
    <w:rsid w:val="0041518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43702A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E21E44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E21E44"/>
    <w:rPr>
      <w:color w:val="800080" w:themeColor="followedHyperlink"/>
      <w:u w:val="single"/>
    </w:rPr>
  </w:style>
  <w:style w:type="table" w:styleId="a8">
    <w:name w:val="Table Grid"/>
    <w:basedOn w:val="a1"/>
    <w:uiPriority w:val="39"/>
    <w:rsid w:val="00372ED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8040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76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fop1.narod.ru/ico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cgraph.ru/node/435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hyperlink" Target="http://www.ray-tracing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rTu5SDZAJc8rtxieDDGntxgXAA==">CgMxLjA4AHIhMUQxa0JyWWJzdjdDaDVET0cyU3JMRXZieGZFWVhKMzVV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15</Pages>
  <Words>1773</Words>
  <Characters>10110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Artemizer</cp:lastModifiedBy>
  <cp:revision>13</cp:revision>
  <dcterms:created xsi:type="dcterms:W3CDTF">2018-02-06T20:02:00Z</dcterms:created>
  <dcterms:modified xsi:type="dcterms:W3CDTF">2024-01-14T05:35:00Z</dcterms:modified>
</cp:coreProperties>
</file>